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8B88" w14:textId="64C3AA16" w:rsidR="008C1BE2" w:rsidRPr="00D44EA4" w:rsidRDefault="0051743B" w:rsidP="00E93D9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44EA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NOTTE DELLA GEOGRAFIA </w:t>
      </w:r>
      <w:r w:rsidR="00E308DD" w:rsidRPr="00D44EA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2023</w:t>
      </w:r>
      <w:r w:rsidR="00E93D9E" w:rsidRPr="00D44EA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Sezione </w:t>
      </w:r>
      <w:r w:rsidR="00E308DD" w:rsidRPr="00D44EA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………</w:t>
      </w:r>
      <w:proofErr w:type="gramStart"/>
      <w:r w:rsidR="00E308DD" w:rsidRPr="00D44EA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…….</w:t>
      </w:r>
      <w:proofErr w:type="gramEnd"/>
      <w:r w:rsidR="00E308DD" w:rsidRPr="00D44EA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tbl>
      <w:tblPr>
        <w:tblpPr w:leftFromText="141" w:rightFromText="141" w:vertAnchor="page" w:horzAnchor="margin" w:tblpY="273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5533"/>
      </w:tblGrid>
      <w:tr w:rsidR="008C1BE2" w:rsidRPr="008C1BE2" w14:paraId="57F7CA32" w14:textId="77777777" w:rsidTr="00D44EA4">
        <w:trPr>
          <w:trHeight w:val="382"/>
        </w:trPr>
        <w:tc>
          <w:tcPr>
            <w:tcW w:w="3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FB42E" w14:textId="77777777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Titolo dell’evento</w:t>
            </w:r>
          </w:p>
        </w:tc>
        <w:tc>
          <w:tcPr>
            <w:tcW w:w="5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FFF09" w14:textId="3D62A357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8C1BE2" w:rsidRPr="008C1BE2" w14:paraId="69F879E8" w14:textId="77777777" w:rsidTr="00D44EA4">
        <w:trPr>
          <w:trHeight w:val="765"/>
        </w:trPr>
        <w:tc>
          <w:tcPr>
            <w:tcW w:w="3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4B668" w14:textId="77777777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Breve presentazione dell'evento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6903F" w14:textId="0C211B7F" w:rsidR="00196E21" w:rsidRPr="008C1BE2" w:rsidRDefault="00196E21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8C1BE2" w:rsidRPr="008C1BE2" w14:paraId="3BA6587F" w14:textId="77777777" w:rsidTr="00D44EA4">
        <w:trPr>
          <w:trHeight w:val="782"/>
        </w:trPr>
        <w:tc>
          <w:tcPr>
            <w:tcW w:w="3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99BE2" w14:textId="77777777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 xml:space="preserve">Città e indirizzo in cui si terrà l'evento proposto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2ECD" w14:textId="6D289746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8C1BE2" w:rsidRPr="008C1BE2" w14:paraId="79853AFF" w14:textId="77777777" w:rsidTr="00D44EA4">
        <w:trPr>
          <w:trHeight w:val="382"/>
        </w:trPr>
        <w:tc>
          <w:tcPr>
            <w:tcW w:w="3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DDADF" w14:textId="77777777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Orario di inizio e fine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9BF0" w14:textId="494044DA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8C1BE2" w:rsidRPr="008C1BE2" w14:paraId="022B6680" w14:textId="77777777" w:rsidTr="00D44EA4">
        <w:trPr>
          <w:trHeight w:val="382"/>
        </w:trPr>
        <w:tc>
          <w:tcPr>
            <w:tcW w:w="3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54FBC" w14:textId="77777777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Sezione di riferimento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A5F5" w14:textId="419E32BE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8C1BE2" w:rsidRPr="008C1BE2" w14:paraId="4FB141D0" w14:textId="77777777" w:rsidTr="00D44EA4">
        <w:trPr>
          <w:trHeight w:val="382"/>
        </w:trPr>
        <w:tc>
          <w:tcPr>
            <w:tcW w:w="3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7DC58" w14:textId="77777777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Partner (</w:t>
            </w:r>
            <w:proofErr w:type="spellStart"/>
            <w:r w:rsidRPr="008C1BE2">
              <w:rPr>
                <w:rFonts w:ascii="Calibri" w:eastAsia="Times New Roman" w:hAnsi="Calibri" w:cs="Times New Roman"/>
                <w:lang w:eastAsia="it-IT"/>
              </w:rPr>
              <w:t>eventual</w:t>
            </w:r>
            <w:proofErr w:type="spellEnd"/>
            <w:r w:rsidRPr="008C1BE2">
              <w:rPr>
                <w:rFonts w:ascii="Calibri" w:eastAsia="Times New Roman" w:hAnsi="Calibri" w:cs="Times New Roman"/>
                <w:lang w:eastAsia="it-IT"/>
              </w:rPr>
              <w:t>)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FD62" w14:textId="6D0D6ACD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8C1BE2" w:rsidRPr="008C1BE2" w14:paraId="661C358C" w14:textId="77777777" w:rsidTr="00D44EA4">
        <w:trPr>
          <w:trHeight w:val="382"/>
        </w:trPr>
        <w:tc>
          <w:tcPr>
            <w:tcW w:w="3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69EA7" w14:textId="77777777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 xml:space="preserve">Persona referente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6C36" w14:textId="36C73B20" w:rsidR="00744C36" w:rsidRPr="008C1BE2" w:rsidRDefault="00744C36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8C1BE2" w:rsidRPr="008C1BE2" w14:paraId="009A5A13" w14:textId="77777777" w:rsidTr="00D44EA4">
        <w:trPr>
          <w:trHeight w:val="2330"/>
        </w:trPr>
        <w:tc>
          <w:tcPr>
            <w:tcW w:w="3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F2535" w14:textId="77777777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Una o due fotografie per promuovere l’evento (possono andare bene foto di eventi passati e/o immagini dei luoghi interessati o riferiti alle tematiche discusse.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34AEF" w14:textId="67B816F9" w:rsid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  <w:p w14:paraId="2FDE5CC9" w14:textId="1C562E4B" w:rsidR="00176EF1" w:rsidRPr="008C1BE2" w:rsidRDefault="00176EF1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8C1BE2" w:rsidRPr="008C1BE2" w14:paraId="0E64022B" w14:textId="77777777" w:rsidTr="00D44EA4">
        <w:trPr>
          <w:trHeight w:val="765"/>
        </w:trPr>
        <w:tc>
          <w:tcPr>
            <w:tcW w:w="3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E3038" w14:textId="77777777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Locandina dell’evento (da inviare appena disponibile)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C995A" w14:textId="2E53FBE2" w:rsidR="008C1BE2" w:rsidRPr="008C1BE2" w:rsidRDefault="008C1BE2" w:rsidP="00D44EA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C1BE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</w:tbl>
    <w:p w14:paraId="2DB3D163" w14:textId="77777777" w:rsidR="004423AD" w:rsidRDefault="004423AD"/>
    <w:p w14:paraId="66748B6B" w14:textId="77777777" w:rsidR="00293925" w:rsidRDefault="00293925"/>
    <w:p w14:paraId="20157A83" w14:textId="77777777" w:rsidR="0058187C" w:rsidRDefault="0058187C"/>
    <w:sectPr w:rsidR="005818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E2"/>
    <w:rsid w:val="001354DC"/>
    <w:rsid w:val="00176EF1"/>
    <w:rsid w:val="00196E21"/>
    <w:rsid w:val="00293925"/>
    <w:rsid w:val="003A54B8"/>
    <w:rsid w:val="004423AD"/>
    <w:rsid w:val="0048692B"/>
    <w:rsid w:val="00513F42"/>
    <w:rsid w:val="0051743B"/>
    <w:rsid w:val="0058187C"/>
    <w:rsid w:val="005D5530"/>
    <w:rsid w:val="005E03C0"/>
    <w:rsid w:val="006E3082"/>
    <w:rsid w:val="00710022"/>
    <w:rsid w:val="00720BB9"/>
    <w:rsid w:val="00744C36"/>
    <w:rsid w:val="007A0A41"/>
    <w:rsid w:val="008A2120"/>
    <w:rsid w:val="008C1BE2"/>
    <w:rsid w:val="00AC4F26"/>
    <w:rsid w:val="00AE75CC"/>
    <w:rsid w:val="00B13A90"/>
    <w:rsid w:val="00BC6A5B"/>
    <w:rsid w:val="00D44EA4"/>
    <w:rsid w:val="00DD5AA3"/>
    <w:rsid w:val="00E308DD"/>
    <w:rsid w:val="00E62B90"/>
    <w:rsid w:val="00E93D9E"/>
    <w:rsid w:val="00FC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C56C"/>
  <w15:docId w15:val="{07A1C078-D70A-4E81-8FF5-EFAC6CAC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BB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0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 Salento - Dip DSE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Perfetti</dc:creator>
  <cp:lastModifiedBy>Angela Boggia</cp:lastModifiedBy>
  <cp:revision>2</cp:revision>
  <dcterms:created xsi:type="dcterms:W3CDTF">2023-01-12T12:07:00Z</dcterms:created>
  <dcterms:modified xsi:type="dcterms:W3CDTF">2023-01-12T12:07:00Z</dcterms:modified>
</cp:coreProperties>
</file>