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1CAF" w14:textId="2F94BFF0" w:rsidR="00DB589F" w:rsidRDefault="00DB589F" w:rsidP="00DB589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ESERCIZIO: </w:t>
      </w:r>
      <w:r w:rsidRPr="00DB589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RIFLESSIONE SU CARATTERISTICHE DEMOGRAFICHE DEI DIVERSI STATI E INCIDENZA DEL CORONAVIRUS SULLA POPOLAZIONE</w:t>
      </w:r>
    </w:p>
    <w:p w14:paraId="3560CAF8" w14:textId="77777777" w:rsidR="00DB589F" w:rsidRDefault="00DB589F" w:rsidP="00DB589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2CB8CC" w14:textId="4B8579EE" w:rsidR="00097AB0" w:rsidRDefault="00512F66" w:rsidP="00DB589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pande</w:t>
      </w:r>
      <w:r w:rsidR="00097AB0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ì</w:t>
      </w:r>
      <w:r w:rsidR="00097AB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097A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corso di coronavirus (COVID-19) è partita dalla provincia cinese d</w:t>
      </w:r>
      <w:r w:rsidR="00DB589F">
        <w:rPr>
          <w:rFonts w:ascii="Times New Roman" w:eastAsia="Times New Roman" w:hAnsi="Times New Roman" w:cs="Times New Roman"/>
          <w:sz w:val="24"/>
          <w:szCs w:val="24"/>
          <w:lang w:eastAsia="it-IT"/>
        </w:rPr>
        <w:t>i Hubei e si è rapidamente diffusa in numerosi stati del mondo.</w:t>
      </w:r>
    </w:p>
    <w:p w14:paraId="663E9FB1" w14:textId="4BDD64BB" w:rsidR="00DB589F" w:rsidRDefault="00DB589F" w:rsidP="00DB589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Due tra gli stati che </w:t>
      </w:r>
      <w:r w:rsidR="00512F66">
        <w:rPr>
          <w:rFonts w:ascii="Times New Roman" w:eastAsia="Times New Roman" w:hAnsi="Times New Roman" w:cs="Times New Roman"/>
          <w:sz w:val="24"/>
          <w:szCs w:val="24"/>
          <w:lang w:eastAsia="it-IT"/>
        </w:rPr>
        <w:t>stann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512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ora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registrato il maggior numero di contagi a livello globale, oltre alla Cina, sono l’Italia e l’Iran.</w:t>
      </w:r>
    </w:p>
    <w:p w14:paraId="13B95E50" w14:textId="159FBF5F" w:rsidR="00DB589F" w:rsidRPr="002954B6" w:rsidRDefault="00DB589F" w:rsidP="002954B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7D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Leggi lo studio dell’Istituto superiore di Sanità sul COVID-19, poi analizza le piramidi delle età di Italia ed Iran e rispondi alle domande che seguono. </w:t>
      </w:r>
    </w:p>
    <w:p w14:paraId="154CE7C4" w14:textId="77777777" w:rsidR="00DB589F" w:rsidRPr="00097AB0" w:rsidRDefault="00DB589F" w:rsidP="00097A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5E4071" w14:textId="2D480259" w:rsidR="00097AB0" w:rsidRPr="00DB589F" w:rsidRDefault="00097AB0" w:rsidP="00DB58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it-IT"/>
        </w:rPr>
      </w:pPr>
      <w:r w:rsidRPr="00097AB0">
        <w:rPr>
          <w:rFonts w:ascii="Times New Roman" w:eastAsia="Times New Roman" w:hAnsi="Times New Roman" w:cs="Times New Roman"/>
          <w:caps/>
          <w:sz w:val="28"/>
          <w:szCs w:val="28"/>
          <w:lang w:eastAsia="it-IT"/>
        </w:rPr>
        <w:t>Studio dell'Istituto superiore di sanità</w:t>
      </w:r>
      <w:r w:rsidR="00F811FD">
        <w:rPr>
          <w:rFonts w:ascii="Times New Roman" w:eastAsia="Times New Roman" w:hAnsi="Times New Roman" w:cs="Times New Roman"/>
          <w:caps/>
          <w:sz w:val="28"/>
          <w:szCs w:val="28"/>
          <w:lang w:eastAsia="it-IT"/>
        </w:rPr>
        <w:t xml:space="preserve"> (ISS)</w:t>
      </w:r>
      <w:r w:rsidRPr="00097AB0">
        <w:rPr>
          <w:rFonts w:ascii="Times New Roman" w:eastAsia="Times New Roman" w:hAnsi="Times New Roman" w:cs="Times New Roman"/>
          <w:caps/>
          <w:sz w:val="28"/>
          <w:szCs w:val="28"/>
          <w:lang w:eastAsia="it-IT"/>
        </w:rPr>
        <w:t xml:space="preserve"> su Covid-19</w:t>
      </w:r>
    </w:p>
    <w:p w14:paraId="2A94357F" w14:textId="5BCBE461" w:rsidR="00C634D3" w:rsidRPr="002954B6" w:rsidRDefault="00C634D3" w:rsidP="00097AB0">
      <w:pPr>
        <w:pStyle w:val="NormaleWeb"/>
        <w:jc w:val="both"/>
        <w:rPr>
          <w:i/>
          <w:iCs/>
        </w:rPr>
      </w:pPr>
      <w:r w:rsidRPr="002954B6">
        <w:rPr>
          <w:i/>
          <w:iCs/>
        </w:rPr>
        <w:t xml:space="preserve">L’età media dei pazienti deceduti e positivi a COVID-19 è 81 anni, sono in maggioranza uomini e in più di due terzi dei casi hanno tre o più patologie preesistenti. Lo afferma una analisi sui dati di 105 pazienti italiani deceduti al 4 marzo, condotta dall’Istituto Superiore di Sanità, che sottolinea come ci siano 20 anni di differenza tra l’età media dei deceduti e quella dei pazienti positivi al virus. </w:t>
      </w:r>
      <w:r w:rsidR="00097AB0" w:rsidRPr="002954B6">
        <w:rPr>
          <w:b/>
          <w:bCs/>
          <w:i/>
          <w:iCs/>
        </w:rPr>
        <w:t>[…]</w:t>
      </w:r>
    </w:p>
    <w:p w14:paraId="12C603DC" w14:textId="0C2997E0" w:rsidR="00C634D3" w:rsidRPr="002954B6" w:rsidRDefault="00C634D3" w:rsidP="00097AB0">
      <w:pPr>
        <w:pStyle w:val="NormaleWeb"/>
        <w:jc w:val="both"/>
        <w:rPr>
          <w:i/>
          <w:iCs/>
        </w:rPr>
      </w:pPr>
      <w:r w:rsidRPr="002954B6">
        <w:rPr>
          <w:i/>
          <w:iCs/>
        </w:rPr>
        <w:t>L’età media dei pazienti presi in esame è 81 anni, circa 20 anni superiore a</w:t>
      </w:r>
      <w:r w:rsidR="00097AB0" w:rsidRPr="002954B6">
        <w:rPr>
          <w:i/>
          <w:iCs/>
        </w:rPr>
        <w:t>ll’età media</w:t>
      </w:r>
      <w:r w:rsidRPr="002954B6">
        <w:rPr>
          <w:i/>
          <w:iCs/>
        </w:rPr>
        <w:t xml:space="preserve"> dei pazienti che hanno contratto l’infezione, e le donne sono 28 (26.7%). </w:t>
      </w:r>
    </w:p>
    <w:p w14:paraId="4A0BACAC" w14:textId="0E24A7F3" w:rsidR="00097AB0" w:rsidRPr="002954B6" w:rsidRDefault="00C634D3" w:rsidP="00097AB0">
      <w:pPr>
        <w:pStyle w:val="NormaleWeb"/>
        <w:jc w:val="both"/>
        <w:rPr>
          <w:i/>
          <w:iCs/>
        </w:rPr>
      </w:pPr>
      <w:r w:rsidRPr="002954B6">
        <w:rPr>
          <w:i/>
          <w:iCs/>
        </w:rPr>
        <w:t>La maggior parte dei decessi 42.2% si è avuta nella fascia di età tra 80 e 89 anni, mentre 32.4% erano tra 70 e 79, 8.4% tra 60 e 69, 2.8% tra 50 e 59 e 14.</w:t>
      </w:r>
      <w:r w:rsidR="00CB7D7A" w:rsidRPr="002954B6">
        <w:rPr>
          <w:i/>
          <w:iCs/>
        </w:rPr>
        <w:t>2</w:t>
      </w:r>
      <w:r w:rsidRPr="002954B6">
        <w:rPr>
          <w:i/>
          <w:iCs/>
        </w:rPr>
        <w:t>% sopra i 90 anni.</w:t>
      </w:r>
      <w:r w:rsidRPr="002954B6">
        <w:rPr>
          <w:i/>
          <w:iCs/>
        </w:rPr>
        <w:br/>
        <w:t>Le donne decedute dopo aver contratto infezione da COVID-2019 hanno un’età più alta rispetto agli uomini (età mediana donne 83.4 – età mediana uomini 79.9).</w:t>
      </w:r>
      <w:r w:rsidR="00097AB0" w:rsidRPr="002954B6">
        <w:rPr>
          <w:i/>
          <w:iCs/>
        </w:rPr>
        <w:t xml:space="preserve"> </w:t>
      </w:r>
      <w:r w:rsidR="00097AB0" w:rsidRPr="002954B6">
        <w:rPr>
          <w:b/>
          <w:bCs/>
          <w:i/>
          <w:iCs/>
        </w:rPr>
        <w:t>[…]</w:t>
      </w:r>
    </w:p>
    <w:p w14:paraId="70CF662B" w14:textId="2040CD7F" w:rsidR="00C634D3" w:rsidRPr="002954B6" w:rsidRDefault="00C634D3" w:rsidP="00097AB0">
      <w:pPr>
        <w:pStyle w:val="NormaleWeb"/>
        <w:jc w:val="both"/>
        <w:rPr>
          <w:i/>
          <w:iCs/>
        </w:rPr>
      </w:pPr>
      <w:r w:rsidRPr="002954B6">
        <w:rPr>
          <w:i/>
          <w:iCs/>
        </w:rPr>
        <w:t xml:space="preserve">“Anche se preliminari, questi dati confermano le osservazioni fatte fino a questo momento nel resto del mondo sulle caratteristiche principali dei pazienti – commenta il presidente dell’Iss Silvio </w:t>
      </w:r>
      <w:proofErr w:type="spellStart"/>
      <w:r w:rsidRPr="002954B6">
        <w:rPr>
          <w:i/>
          <w:iCs/>
        </w:rPr>
        <w:t>Brusaferro</w:t>
      </w:r>
      <w:proofErr w:type="spellEnd"/>
      <w:r w:rsidRPr="002954B6">
        <w:rPr>
          <w:i/>
          <w:iCs/>
        </w:rPr>
        <w:t xml:space="preserve"> -, in particolare sul fatto che gli anziani e le persone con patologie preesistenti sono più a rischio. Si tratta di persone molto fragili, che spesso vivono a stretto contatto e che dobbiamo proteggere il più possibile”. </w:t>
      </w:r>
    </w:p>
    <w:p w14:paraId="47AF51E0" w14:textId="690577F0" w:rsidR="00097AB0" w:rsidRPr="00DB589F" w:rsidRDefault="00097AB0" w:rsidP="009C7D93">
      <w:pPr>
        <w:pStyle w:val="NormaleWeb"/>
        <w:rPr>
          <w:i/>
          <w:iCs/>
        </w:rPr>
      </w:pPr>
      <w:r w:rsidRPr="002954B6">
        <w:t>(L’articolo completo è consultabile al seguente link):</w:t>
      </w:r>
      <w:r w:rsidRPr="00DB589F">
        <w:rPr>
          <w:i/>
          <w:iCs/>
        </w:rPr>
        <w:t xml:space="preserve"> </w:t>
      </w:r>
      <w:r w:rsidR="009C7D93">
        <w:rPr>
          <w:i/>
          <w:iCs/>
        </w:rPr>
        <w:t xml:space="preserve">                                 </w:t>
      </w:r>
      <w:hyperlink r:id="rId5" w:history="1">
        <w:r w:rsidR="009C7D93" w:rsidRPr="002954B6">
          <w:rPr>
            <w:rStyle w:val="Collegamentoipertestuale"/>
          </w:rPr>
          <w:t>http://www.salute.gov.it/portale/news/p3_2_1_1_1.jsp?lingua=italiano&amp;menu=notizie&amp;p=dalministero&amp;id=4163</w:t>
        </w:r>
      </w:hyperlink>
      <w:r w:rsidRPr="00DB589F">
        <w:rPr>
          <w:i/>
          <w:iCs/>
        </w:rPr>
        <w:t xml:space="preserve"> </w:t>
      </w:r>
    </w:p>
    <w:p w14:paraId="026CA519" w14:textId="11D729ED" w:rsidR="00455CB2" w:rsidRDefault="00455CB2"/>
    <w:p w14:paraId="0670269E" w14:textId="178633BF" w:rsidR="009C7D93" w:rsidRDefault="009C7D93"/>
    <w:p w14:paraId="127BF0A5" w14:textId="2C7D53AA" w:rsidR="009C7D93" w:rsidRDefault="009C7D93"/>
    <w:p w14:paraId="5EFF646B" w14:textId="06BC378A" w:rsidR="002954B6" w:rsidRDefault="002954B6"/>
    <w:p w14:paraId="7DAB545D" w14:textId="30D06C92" w:rsidR="002954B6" w:rsidRDefault="002954B6"/>
    <w:p w14:paraId="46E1EF63" w14:textId="64A97457" w:rsidR="002954B6" w:rsidRDefault="002954B6"/>
    <w:p w14:paraId="53E12377" w14:textId="45EA1DFC" w:rsidR="002954B6" w:rsidRDefault="002954B6">
      <w:r>
        <w:lastRenderedPageBreak/>
        <w:t xml:space="preserve">                PIRAMIDE DELLE ET</w:t>
      </w:r>
      <w:r>
        <w:rPr>
          <w:rFonts w:cstheme="minorHAnsi"/>
        </w:rPr>
        <w:t>À</w:t>
      </w:r>
      <w:r>
        <w:t xml:space="preserve"> ITALIA 2019                                     PIRAMIDE DELLE ET</w:t>
      </w:r>
      <w:r>
        <w:rPr>
          <w:rFonts w:cstheme="minorHAnsi"/>
        </w:rPr>
        <w:t>À</w:t>
      </w:r>
      <w:r>
        <w:t xml:space="preserve"> IRAN 2019</w:t>
      </w:r>
    </w:p>
    <w:p w14:paraId="418D1EAB" w14:textId="77777777" w:rsidR="002954B6" w:rsidRDefault="002954B6"/>
    <w:p w14:paraId="196B8328" w14:textId="25521012" w:rsidR="009C7D93" w:rsidRDefault="009C7D93">
      <w:pPr>
        <w:rPr>
          <w:noProof/>
        </w:rPr>
      </w:pPr>
      <w:r>
        <w:rPr>
          <w:noProof/>
        </w:rPr>
        <w:drawing>
          <wp:inline distT="0" distB="0" distL="0" distR="0" wp14:anchorId="5BF95262" wp14:editId="4FB38CB8">
            <wp:extent cx="2959495" cy="2990509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ramide età Italia 20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474" cy="30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6B1AE83" wp14:editId="6F003123">
            <wp:extent cx="2931554" cy="2962275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ramide età Iran 20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21" cy="29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63F58" w14:textId="5DDE62F5" w:rsidR="00A00DA1" w:rsidRDefault="00A00DA1">
      <w:pPr>
        <w:rPr>
          <w:noProof/>
        </w:rPr>
      </w:pPr>
    </w:p>
    <w:p w14:paraId="37872CDE" w14:textId="57D10EA6" w:rsidR="002954B6" w:rsidRDefault="002954B6">
      <w:pPr>
        <w:rPr>
          <w:noProof/>
        </w:rPr>
      </w:pPr>
    </w:p>
    <w:p w14:paraId="0A2BD385" w14:textId="77777777" w:rsidR="002954B6" w:rsidRDefault="002954B6">
      <w:pPr>
        <w:rPr>
          <w:noProof/>
        </w:rPr>
      </w:pPr>
    </w:p>
    <w:p w14:paraId="583F3FFB" w14:textId="26243045" w:rsidR="009C7D93" w:rsidRDefault="009C7D93" w:rsidP="00A00DA1">
      <w:pPr>
        <w:jc w:val="center"/>
        <w:rPr>
          <w:b/>
          <w:bCs/>
          <w:noProof/>
          <w:sz w:val="28"/>
          <w:szCs w:val="28"/>
        </w:rPr>
      </w:pPr>
      <w:r w:rsidRPr="00A00DA1">
        <w:rPr>
          <w:b/>
          <w:bCs/>
          <w:noProof/>
          <w:sz w:val="28"/>
          <w:szCs w:val="28"/>
        </w:rPr>
        <w:t>DOMANDE</w:t>
      </w:r>
    </w:p>
    <w:p w14:paraId="555C7C57" w14:textId="77777777" w:rsidR="00E20FAA" w:rsidRPr="00A00DA1" w:rsidRDefault="00E20FAA" w:rsidP="00A00DA1">
      <w:pPr>
        <w:jc w:val="center"/>
        <w:rPr>
          <w:b/>
          <w:bCs/>
          <w:noProof/>
          <w:sz w:val="28"/>
          <w:szCs w:val="28"/>
        </w:rPr>
      </w:pPr>
    </w:p>
    <w:p w14:paraId="7C5E2107" w14:textId="0A60AC0B" w:rsidR="006439F4" w:rsidRDefault="00E20FAA" w:rsidP="00E20FAA">
      <w:pPr>
        <w:jc w:val="both"/>
      </w:pPr>
      <w:r>
        <w:t xml:space="preserve">1) </w:t>
      </w:r>
      <w:r w:rsidR="004A7AC7">
        <w:t>Facendo riferimento a</w:t>
      </w:r>
      <w:r w:rsidR="00512F66">
        <w:t>i dati forniti dallo</w:t>
      </w:r>
      <w:r w:rsidR="004A7AC7">
        <w:t xml:space="preserve"> studio dell’ISS, c</w:t>
      </w:r>
      <w:r w:rsidR="00CB7D7A">
        <w:t xml:space="preserve">ompleta la tabella relativa alla </w:t>
      </w:r>
      <w:r w:rsidR="00CB7D7A" w:rsidRPr="00E20FAA">
        <w:rPr>
          <w:b/>
          <w:bCs/>
        </w:rPr>
        <w:t>distribuzione per fasce d’età dei decessi per COVID-19</w:t>
      </w:r>
      <w:r w:rsidR="00A57C80">
        <w:t xml:space="preserve">. Rappresenta le percentuali attraverso un </w:t>
      </w:r>
      <w:r w:rsidR="00A57C80" w:rsidRPr="00E20FAA">
        <w:rPr>
          <w:b/>
          <w:bCs/>
        </w:rPr>
        <w:t>areogramma circolare</w:t>
      </w:r>
      <w:r w:rsidR="00A57C80">
        <w:t xml:space="preserve">. Puoi utilizzare il modello qui sotto oppure, se hai le competenze informatiche </w:t>
      </w:r>
      <w:r w:rsidR="00475A7D">
        <w:t xml:space="preserve">necessarie </w:t>
      </w:r>
      <w:r w:rsidR="00A57C80">
        <w:t xml:space="preserve">e risponderai utilizzando Word, </w:t>
      </w:r>
      <w:r w:rsidR="00A00DA1">
        <w:t xml:space="preserve">puoi </w:t>
      </w:r>
      <w:r w:rsidR="00A57C80">
        <w:t>costruire l’areogramma con l’apposita</w:t>
      </w:r>
      <w:r w:rsidR="006439F4">
        <w:t xml:space="preserve"> </w:t>
      </w:r>
      <w:r w:rsidR="00A57C80">
        <w:t>funzionalità “Grafico”</w:t>
      </w:r>
      <w:r w:rsidR="00A00DA1">
        <w:t>.</w:t>
      </w:r>
    </w:p>
    <w:p w14:paraId="1D385064" w14:textId="77777777" w:rsidR="00E20FAA" w:rsidRDefault="00E20FAA" w:rsidP="00E20FAA"/>
    <w:p w14:paraId="4E3EC6F1" w14:textId="243337E0" w:rsidR="006439F4" w:rsidRDefault="00A00DA1" w:rsidP="006439F4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F2EF1" wp14:editId="3CD7C2F9">
            <wp:simplePos x="0" y="0"/>
            <wp:positionH relativeFrom="column">
              <wp:posOffset>2413635</wp:posOffset>
            </wp:positionH>
            <wp:positionV relativeFrom="paragraph">
              <wp:posOffset>52705</wp:posOffset>
            </wp:positionV>
            <wp:extent cx="3530844" cy="181927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844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6439F4" w14:paraId="681D1FFA" w14:textId="77777777" w:rsidTr="00A57C80">
        <w:tc>
          <w:tcPr>
            <w:tcW w:w="1555" w:type="dxa"/>
          </w:tcPr>
          <w:p w14:paraId="528F9FDA" w14:textId="26083616" w:rsidR="006439F4" w:rsidRDefault="006439F4" w:rsidP="00CB7D7A">
            <w:r>
              <w:t>FASCIA D’ET</w:t>
            </w:r>
            <w:r>
              <w:rPr>
                <w:rFonts w:cstheme="minorHAnsi"/>
              </w:rPr>
              <w:t>À</w:t>
            </w:r>
          </w:p>
        </w:tc>
        <w:tc>
          <w:tcPr>
            <w:tcW w:w="1559" w:type="dxa"/>
          </w:tcPr>
          <w:p w14:paraId="6AF46148" w14:textId="21F57885" w:rsidR="006439F4" w:rsidRDefault="006439F4" w:rsidP="00CB7D7A">
            <w:r>
              <w:t>PERCENTUALE DEI DECESSI</w:t>
            </w:r>
          </w:p>
        </w:tc>
      </w:tr>
      <w:tr w:rsidR="006439F4" w14:paraId="76504707" w14:textId="77777777" w:rsidTr="00A57C80">
        <w:tc>
          <w:tcPr>
            <w:tcW w:w="1555" w:type="dxa"/>
          </w:tcPr>
          <w:p w14:paraId="26EEE841" w14:textId="62F8E681" w:rsidR="006439F4" w:rsidRDefault="006439F4" w:rsidP="00CB7D7A">
            <w:r>
              <w:t>50 – 59 anni</w:t>
            </w:r>
          </w:p>
        </w:tc>
        <w:tc>
          <w:tcPr>
            <w:tcW w:w="1559" w:type="dxa"/>
          </w:tcPr>
          <w:p w14:paraId="3650C289" w14:textId="38717906" w:rsidR="006439F4" w:rsidRDefault="006439F4" w:rsidP="00CB7D7A">
            <w:r>
              <w:t>2,8%</w:t>
            </w:r>
          </w:p>
        </w:tc>
      </w:tr>
      <w:tr w:rsidR="006439F4" w14:paraId="58384A11" w14:textId="77777777" w:rsidTr="00A57C80">
        <w:tc>
          <w:tcPr>
            <w:tcW w:w="1555" w:type="dxa"/>
          </w:tcPr>
          <w:p w14:paraId="00C1DA39" w14:textId="475D4247" w:rsidR="006439F4" w:rsidRDefault="006439F4" w:rsidP="00CB7D7A"/>
        </w:tc>
        <w:tc>
          <w:tcPr>
            <w:tcW w:w="1559" w:type="dxa"/>
          </w:tcPr>
          <w:p w14:paraId="27DD67CB" w14:textId="594E6C31" w:rsidR="006439F4" w:rsidRDefault="006439F4" w:rsidP="00CB7D7A"/>
        </w:tc>
      </w:tr>
      <w:tr w:rsidR="006439F4" w14:paraId="23465C5D" w14:textId="77777777" w:rsidTr="00A57C80">
        <w:tc>
          <w:tcPr>
            <w:tcW w:w="1555" w:type="dxa"/>
          </w:tcPr>
          <w:p w14:paraId="027E62D8" w14:textId="5FC47515" w:rsidR="006439F4" w:rsidRDefault="006439F4" w:rsidP="00CB7D7A"/>
        </w:tc>
        <w:tc>
          <w:tcPr>
            <w:tcW w:w="1559" w:type="dxa"/>
          </w:tcPr>
          <w:p w14:paraId="45A2A4D4" w14:textId="77777777" w:rsidR="006439F4" w:rsidRDefault="006439F4" w:rsidP="00CB7D7A"/>
        </w:tc>
      </w:tr>
      <w:tr w:rsidR="006439F4" w14:paraId="1EF8403F" w14:textId="77777777" w:rsidTr="00A57C80">
        <w:tc>
          <w:tcPr>
            <w:tcW w:w="1555" w:type="dxa"/>
          </w:tcPr>
          <w:p w14:paraId="5D521DA5" w14:textId="0ECC97EC" w:rsidR="006439F4" w:rsidRDefault="006439F4" w:rsidP="00CB7D7A"/>
        </w:tc>
        <w:tc>
          <w:tcPr>
            <w:tcW w:w="1559" w:type="dxa"/>
          </w:tcPr>
          <w:p w14:paraId="3248362F" w14:textId="77777777" w:rsidR="006439F4" w:rsidRDefault="006439F4" w:rsidP="00CB7D7A"/>
        </w:tc>
      </w:tr>
      <w:tr w:rsidR="006439F4" w14:paraId="68DAC309" w14:textId="77777777" w:rsidTr="00A57C80">
        <w:tc>
          <w:tcPr>
            <w:tcW w:w="1555" w:type="dxa"/>
          </w:tcPr>
          <w:p w14:paraId="34C57825" w14:textId="59ED04C9" w:rsidR="006439F4" w:rsidRDefault="006439F4" w:rsidP="00CB7D7A"/>
        </w:tc>
        <w:tc>
          <w:tcPr>
            <w:tcW w:w="1559" w:type="dxa"/>
          </w:tcPr>
          <w:p w14:paraId="169EF351" w14:textId="77777777" w:rsidR="006439F4" w:rsidRDefault="006439F4" w:rsidP="00CB7D7A"/>
        </w:tc>
      </w:tr>
    </w:tbl>
    <w:p w14:paraId="5287A2BE" w14:textId="3C7C65CA" w:rsidR="00A57C80" w:rsidRDefault="00A57C80" w:rsidP="00CB7D7A"/>
    <w:p w14:paraId="0B59D399" w14:textId="2D5417D7" w:rsidR="00A00DA1" w:rsidRDefault="00A00DA1" w:rsidP="00CB7D7A"/>
    <w:p w14:paraId="11E1E802" w14:textId="77777777" w:rsidR="002954B6" w:rsidRDefault="002954B6" w:rsidP="00E1114C">
      <w:pPr>
        <w:jc w:val="both"/>
      </w:pPr>
    </w:p>
    <w:p w14:paraId="483DFB82" w14:textId="77777777" w:rsidR="002954B6" w:rsidRDefault="002954B6" w:rsidP="00E1114C">
      <w:pPr>
        <w:jc w:val="both"/>
      </w:pPr>
    </w:p>
    <w:p w14:paraId="0E235891" w14:textId="660510FB" w:rsidR="00A00DA1" w:rsidRDefault="00A00DA1" w:rsidP="00E1114C">
      <w:pPr>
        <w:jc w:val="both"/>
      </w:pPr>
      <w:r>
        <w:lastRenderedPageBreak/>
        <w:t xml:space="preserve">2) Nella tabella seguente trovi i dati raccolti dall’Organizzazione Mondiale della Sanità (OMS) relativi ai </w:t>
      </w:r>
      <w:r w:rsidRPr="00F811FD">
        <w:rPr>
          <w:b/>
          <w:bCs/>
        </w:rPr>
        <w:t>contagiati e ai deceduti a causa del COVID-19</w:t>
      </w:r>
      <w:r>
        <w:t xml:space="preserve"> </w:t>
      </w:r>
      <w:r w:rsidRPr="00512F66">
        <w:rPr>
          <w:b/>
          <w:bCs/>
        </w:rPr>
        <w:t>fino al 07/03/2020</w:t>
      </w:r>
      <w: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992"/>
      </w:tblGrid>
      <w:tr w:rsidR="00A00DA1" w14:paraId="5EC6070D" w14:textId="77777777" w:rsidTr="00A00DA1">
        <w:tc>
          <w:tcPr>
            <w:tcW w:w="1555" w:type="dxa"/>
          </w:tcPr>
          <w:p w14:paraId="36260A9E" w14:textId="77777777" w:rsidR="00A00DA1" w:rsidRDefault="00A00DA1" w:rsidP="00E1114C">
            <w:pPr>
              <w:jc w:val="both"/>
            </w:pPr>
          </w:p>
        </w:tc>
        <w:tc>
          <w:tcPr>
            <w:tcW w:w="850" w:type="dxa"/>
          </w:tcPr>
          <w:p w14:paraId="6C722BC8" w14:textId="5AFE0842" w:rsidR="00A00DA1" w:rsidRPr="00A00DA1" w:rsidRDefault="00A00DA1" w:rsidP="00E1114C">
            <w:pPr>
              <w:jc w:val="both"/>
              <w:rPr>
                <w:b/>
                <w:bCs/>
              </w:rPr>
            </w:pPr>
            <w:r w:rsidRPr="00A00DA1">
              <w:rPr>
                <w:b/>
                <w:bCs/>
              </w:rPr>
              <w:t>IRAN</w:t>
            </w:r>
          </w:p>
        </w:tc>
        <w:tc>
          <w:tcPr>
            <w:tcW w:w="992" w:type="dxa"/>
          </w:tcPr>
          <w:p w14:paraId="7306966F" w14:textId="47D895C9" w:rsidR="00A00DA1" w:rsidRPr="00A00DA1" w:rsidRDefault="00A00DA1" w:rsidP="00E1114C">
            <w:pPr>
              <w:jc w:val="both"/>
              <w:rPr>
                <w:b/>
                <w:bCs/>
              </w:rPr>
            </w:pPr>
            <w:r w:rsidRPr="00A00DA1">
              <w:rPr>
                <w:b/>
                <w:bCs/>
              </w:rPr>
              <w:t>ITALIA</w:t>
            </w:r>
          </w:p>
        </w:tc>
      </w:tr>
      <w:tr w:rsidR="00A00DA1" w14:paraId="693F3479" w14:textId="77777777" w:rsidTr="00A00DA1">
        <w:tc>
          <w:tcPr>
            <w:tcW w:w="1555" w:type="dxa"/>
          </w:tcPr>
          <w:p w14:paraId="6E0958C2" w14:textId="76B5D1AD" w:rsidR="00A00DA1" w:rsidRPr="00A00DA1" w:rsidRDefault="00A00DA1" w:rsidP="00E1114C">
            <w:pPr>
              <w:jc w:val="both"/>
              <w:rPr>
                <w:b/>
                <w:bCs/>
              </w:rPr>
            </w:pPr>
            <w:r w:rsidRPr="00A00DA1">
              <w:rPr>
                <w:b/>
                <w:bCs/>
              </w:rPr>
              <w:t xml:space="preserve">CONTAGIATI </w:t>
            </w:r>
          </w:p>
        </w:tc>
        <w:tc>
          <w:tcPr>
            <w:tcW w:w="850" w:type="dxa"/>
          </w:tcPr>
          <w:p w14:paraId="779EFEE9" w14:textId="38584A9E" w:rsidR="00A00DA1" w:rsidRDefault="00A00DA1" w:rsidP="00E1114C">
            <w:pPr>
              <w:jc w:val="both"/>
            </w:pPr>
            <w:r>
              <w:t>4.747</w:t>
            </w:r>
          </w:p>
        </w:tc>
        <w:tc>
          <w:tcPr>
            <w:tcW w:w="992" w:type="dxa"/>
          </w:tcPr>
          <w:p w14:paraId="29A63B57" w14:textId="36E0A33A" w:rsidR="00A00DA1" w:rsidRDefault="00A00DA1" w:rsidP="00E1114C">
            <w:pPr>
              <w:jc w:val="both"/>
            </w:pPr>
            <w:r>
              <w:t>4.636</w:t>
            </w:r>
          </w:p>
        </w:tc>
      </w:tr>
      <w:tr w:rsidR="00A00DA1" w14:paraId="6321F82B" w14:textId="77777777" w:rsidTr="00A00DA1">
        <w:tc>
          <w:tcPr>
            <w:tcW w:w="1555" w:type="dxa"/>
          </w:tcPr>
          <w:p w14:paraId="38CCE4D1" w14:textId="1296B6F5" w:rsidR="00A00DA1" w:rsidRPr="00A00DA1" w:rsidRDefault="00A00DA1" w:rsidP="00E1114C">
            <w:pPr>
              <w:jc w:val="both"/>
              <w:rPr>
                <w:b/>
                <w:bCs/>
              </w:rPr>
            </w:pPr>
            <w:r w:rsidRPr="00A00DA1">
              <w:rPr>
                <w:b/>
                <w:bCs/>
              </w:rPr>
              <w:t>DECEDUTI</w:t>
            </w:r>
          </w:p>
        </w:tc>
        <w:tc>
          <w:tcPr>
            <w:tcW w:w="850" w:type="dxa"/>
          </w:tcPr>
          <w:p w14:paraId="2772FE1E" w14:textId="68047D69" w:rsidR="00A00DA1" w:rsidRDefault="00A00DA1" w:rsidP="00E1114C">
            <w:pPr>
              <w:jc w:val="both"/>
            </w:pPr>
            <w:r>
              <w:t>124</w:t>
            </w:r>
          </w:p>
        </w:tc>
        <w:tc>
          <w:tcPr>
            <w:tcW w:w="992" w:type="dxa"/>
          </w:tcPr>
          <w:p w14:paraId="018B96B9" w14:textId="38F4A7FE" w:rsidR="00A00DA1" w:rsidRDefault="00A00DA1" w:rsidP="00E1114C">
            <w:pPr>
              <w:jc w:val="both"/>
            </w:pPr>
            <w:r>
              <w:t>197</w:t>
            </w:r>
          </w:p>
        </w:tc>
      </w:tr>
    </w:tbl>
    <w:p w14:paraId="675221CC" w14:textId="1CDD9531" w:rsidR="00A00DA1" w:rsidRDefault="00A00DA1" w:rsidP="00E1114C">
      <w:pPr>
        <w:jc w:val="both"/>
      </w:pPr>
    </w:p>
    <w:p w14:paraId="7BB12B13" w14:textId="631BBAB4" w:rsidR="00A00DA1" w:rsidRDefault="00A00DA1" w:rsidP="00E1114C">
      <w:pPr>
        <w:jc w:val="both"/>
      </w:pPr>
      <w:r>
        <w:t xml:space="preserve">Analogamente a come si calcola il tasso di natalità, </w:t>
      </w:r>
      <w:r w:rsidR="00E1114C">
        <w:t xml:space="preserve">rapportando il numero dei nati al totale della popolazione, si può calcolare il tasso di </w:t>
      </w:r>
      <w:r w:rsidR="00150C81">
        <w:t>leta</w:t>
      </w:r>
      <w:r w:rsidR="00E1114C">
        <w:t>lità del COVID-19 rapportando il numero dei deceduti al totale dei contagiati.</w:t>
      </w:r>
    </w:p>
    <w:p w14:paraId="1860F011" w14:textId="7B29736C" w:rsidR="00E1114C" w:rsidRDefault="00E1114C" w:rsidP="00E1114C">
      <w:pPr>
        <w:jc w:val="both"/>
        <w:rPr>
          <w:b/>
          <w:bCs/>
        </w:rPr>
      </w:pPr>
      <w:r w:rsidRPr="00E1114C">
        <w:rPr>
          <w:b/>
          <w:bCs/>
        </w:rPr>
        <w:t xml:space="preserve">Tasso della </w:t>
      </w:r>
      <w:r w:rsidR="00150C81">
        <w:rPr>
          <w:b/>
          <w:bCs/>
        </w:rPr>
        <w:t>letal</w:t>
      </w:r>
      <w:r w:rsidRPr="00E1114C">
        <w:rPr>
          <w:b/>
          <w:bCs/>
        </w:rPr>
        <w:t>ità da COVID-19 = (n° deceduti / n° contagiati) x 100</w:t>
      </w:r>
    </w:p>
    <w:p w14:paraId="0685620C" w14:textId="410FCC6E" w:rsidR="00E1114C" w:rsidRDefault="00E1114C" w:rsidP="00E1114C">
      <w:pPr>
        <w:jc w:val="both"/>
      </w:pPr>
      <w:r>
        <w:t xml:space="preserve">Utilizzando questa formula </w:t>
      </w:r>
      <w:r w:rsidRPr="00F811FD">
        <w:rPr>
          <w:b/>
          <w:bCs/>
        </w:rPr>
        <w:t xml:space="preserve">calcola i tassi della </w:t>
      </w:r>
      <w:r w:rsidR="00150C81">
        <w:rPr>
          <w:b/>
          <w:bCs/>
        </w:rPr>
        <w:t>leta</w:t>
      </w:r>
      <w:r w:rsidRPr="00F811FD">
        <w:rPr>
          <w:b/>
          <w:bCs/>
        </w:rPr>
        <w:t>lità del COVID-19 in Iran e in Italia</w:t>
      </w:r>
      <w:r>
        <w:t>.</w:t>
      </w:r>
    </w:p>
    <w:p w14:paraId="74500882" w14:textId="5787C909" w:rsidR="00E1114C" w:rsidRDefault="00E1114C" w:rsidP="00E1114C">
      <w:pPr>
        <w:jc w:val="both"/>
      </w:pPr>
      <w:r>
        <w:t xml:space="preserve">Tasso di </w:t>
      </w:r>
      <w:r w:rsidR="00150C81">
        <w:t>let</w:t>
      </w:r>
      <w:r>
        <w:t>alità del COVID-19 in IRAN: …………………………………………………………………………</w:t>
      </w:r>
    </w:p>
    <w:p w14:paraId="315537FE" w14:textId="3AAAAC31" w:rsidR="00E1114C" w:rsidRDefault="00E1114C" w:rsidP="00E1114C">
      <w:pPr>
        <w:jc w:val="both"/>
      </w:pPr>
      <w:r>
        <w:t xml:space="preserve">Tasso di </w:t>
      </w:r>
      <w:r w:rsidR="00150C81">
        <w:t>let</w:t>
      </w:r>
      <w:r>
        <w:t>alità del COVID-19 in ITALIA: ……………………………………………………………………….</w:t>
      </w:r>
    </w:p>
    <w:p w14:paraId="6051D7EF" w14:textId="4112E023" w:rsidR="00E1114C" w:rsidRDefault="00E1114C" w:rsidP="00E1114C">
      <w:pPr>
        <w:jc w:val="both"/>
      </w:pPr>
    </w:p>
    <w:p w14:paraId="0C2D6E5E" w14:textId="77777777" w:rsidR="002954B6" w:rsidRDefault="002954B6" w:rsidP="00E1114C">
      <w:pPr>
        <w:jc w:val="both"/>
      </w:pPr>
    </w:p>
    <w:p w14:paraId="2D9EF34E" w14:textId="151B23BF" w:rsidR="00E1114C" w:rsidRDefault="00E1114C" w:rsidP="00E1114C">
      <w:pPr>
        <w:jc w:val="both"/>
      </w:pPr>
      <w:r>
        <w:t xml:space="preserve">3) Il tasso di </w:t>
      </w:r>
      <w:r w:rsidR="00512F66">
        <w:t>letali</w:t>
      </w:r>
      <w:r>
        <w:t xml:space="preserve">tà del COVID-19 esprime la </w:t>
      </w:r>
      <w:r w:rsidRPr="00F811FD">
        <w:rPr>
          <w:b/>
          <w:bCs/>
        </w:rPr>
        <w:t>percentuale dei deceduti rispetto al numero dei contagiati</w:t>
      </w:r>
      <w:r>
        <w:t xml:space="preserve">. Un ipotetico tasso di </w:t>
      </w:r>
      <w:r w:rsidR="00512F66">
        <w:t>letal</w:t>
      </w:r>
      <w:r>
        <w:t xml:space="preserve">ità pari a 7 vorrebbe dire che </w:t>
      </w:r>
      <w:r w:rsidR="00475A7D">
        <w:t xml:space="preserve">di </w:t>
      </w:r>
      <w:r w:rsidR="00BE0042">
        <w:t>ogni</w:t>
      </w:r>
      <w:r>
        <w:t xml:space="preserve"> 100 contagiati </w:t>
      </w:r>
      <w:r w:rsidR="00475A7D">
        <w:t>ne</w:t>
      </w:r>
      <w:r>
        <w:t xml:space="preserve"> m</w:t>
      </w:r>
      <w:r w:rsidR="00475A7D">
        <w:t>uoio</w:t>
      </w:r>
      <w:r w:rsidR="00BE0042">
        <w:t>no</w:t>
      </w:r>
      <w:r w:rsidR="00475A7D">
        <w:t xml:space="preserve"> 7</w:t>
      </w:r>
      <w:r>
        <w:t>.</w:t>
      </w:r>
    </w:p>
    <w:p w14:paraId="457ED22B" w14:textId="35A7BD3B" w:rsidR="00E1114C" w:rsidRDefault="00F811FD" w:rsidP="00E1114C">
      <w:pPr>
        <w:jc w:val="both"/>
      </w:pPr>
      <w:r>
        <w:t xml:space="preserve">Se hai svolto correttamente l’esercizio precedente, troverai che il tasso di </w:t>
      </w:r>
      <w:r w:rsidR="00512F66">
        <w:t>leta</w:t>
      </w:r>
      <w:r>
        <w:t>lità del coronavirus in Italia è più alto rispetto a quello dell’Iran, nonostante l’Italia abbia un sistema sanitario nazionale più capillare ed efficiente.</w:t>
      </w:r>
    </w:p>
    <w:p w14:paraId="12A9A19B" w14:textId="2F8C7A37" w:rsidR="00F811FD" w:rsidRDefault="00F811FD" w:rsidP="00E1114C">
      <w:pPr>
        <w:jc w:val="both"/>
      </w:pPr>
      <w:r>
        <w:t xml:space="preserve">Combinando la lettura dello </w:t>
      </w:r>
      <w:r w:rsidR="004A7AC7">
        <w:t>s</w:t>
      </w:r>
      <w:r>
        <w:t xml:space="preserve">tudio dell’ISS e l’analisi delle piramidi delle età di Italia ed Iran, </w:t>
      </w:r>
      <w:r w:rsidRPr="00F811FD">
        <w:rPr>
          <w:b/>
          <w:bCs/>
        </w:rPr>
        <w:t>fornisci una tua interpretazione articolata e motivata del perché la mortalità da COVID-19 in Italia è superiore rispetto all’Iran</w:t>
      </w:r>
      <w:r>
        <w:t xml:space="preserve">. </w:t>
      </w:r>
    </w:p>
    <w:p w14:paraId="33BA8731" w14:textId="77777777" w:rsidR="00F811FD" w:rsidRPr="00E1114C" w:rsidRDefault="00F811FD" w:rsidP="00F811F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4B544" w14:textId="69716707" w:rsidR="00793905" w:rsidRDefault="00793905" w:rsidP="00793905">
      <w:pPr>
        <w:jc w:val="right"/>
      </w:pPr>
      <w:r>
        <w:t xml:space="preserve">Prof. Francesco </w:t>
      </w:r>
      <w:proofErr w:type="spellStart"/>
      <w:r>
        <w:t>Zabini</w:t>
      </w:r>
      <w:proofErr w:type="spellEnd"/>
    </w:p>
    <w:p w14:paraId="6293F84E" w14:textId="79E719E9" w:rsidR="00E1114C" w:rsidRDefault="00793905" w:rsidP="00793905">
      <w:pPr>
        <w:jc w:val="right"/>
      </w:pPr>
      <w:r>
        <w:t>IIS “V. Bachelet” – Copertino (LE)</w:t>
      </w:r>
      <w:bookmarkStart w:id="0" w:name="_GoBack"/>
      <w:bookmarkEnd w:id="0"/>
    </w:p>
    <w:sectPr w:rsidR="00E11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63D6"/>
    <w:multiLevelType w:val="hybridMultilevel"/>
    <w:tmpl w:val="5B16D0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3C18"/>
    <w:multiLevelType w:val="hybridMultilevel"/>
    <w:tmpl w:val="739E0330"/>
    <w:lvl w:ilvl="0" w:tplc="D5E8CC4E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5F61"/>
    <w:multiLevelType w:val="hybridMultilevel"/>
    <w:tmpl w:val="050A8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A6F79"/>
    <w:multiLevelType w:val="hybridMultilevel"/>
    <w:tmpl w:val="F684B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2D07"/>
    <w:multiLevelType w:val="hybridMultilevel"/>
    <w:tmpl w:val="B9408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E64C7"/>
    <w:multiLevelType w:val="hybridMultilevel"/>
    <w:tmpl w:val="0A163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90"/>
    <w:rsid w:val="00061690"/>
    <w:rsid w:val="00097AB0"/>
    <w:rsid w:val="00150C81"/>
    <w:rsid w:val="002954B6"/>
    <w:rsid w:val="00455CB2"/>
    <w:rsid w:val="00475A7D"/>
    <w:rsid w:val="004A7AC7"/>
    <w:rsid w:val="00512F66"/>
    <w:rsid w:val="006439F4"/>
    <w:rsid w:val="00793905"/>
    <w:rsid w:val="009C7D93"/>
    <w:rsid w:val="00A00DA1"/>
    <w:rsid w:val="00A57C80"/>
    <w:rsid w:val="00BE0042"/>
    <w:rsid w:val="00C634D3"/>
    <w:rsid w:val="00CB7D7A"/>
    <w:rsid w:val="00DB589F"/>
    <w:rsid w:val="00E1114C"/>
    <w:rsid w:val="00E20FAA"/>
    <w:rsid w:val="00F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6C05"/>
  <w15:chartTrackingRefBased/>
  <w15:docId w15:val="{689DD0D5-45E7-428B-989A-C8CEA9EB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7A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7A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7D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lute.gov.it/portale/news/p3_2_1_1_1.jsp?lingua=italiano&amp;menu=notizie&amp;p=dalministero&amp;id=41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2020-03-09T09:20:00Z</dcterms:created>
  <dcterms:modified xsi:type="dcterms:W3CDTF">2020-03-13T11:10:00Z</dcterms:modified>
</cp:coreProperties>
</file>