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5F" w:rsidRPr="00AF3C24" w:rsidRDefault="00F26F53">
      <w:pPr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 xml:space="preserve">Commiato per il prof. Giorgio Nebbia, letto durante le esequie </w:t>
      </w:r>
      <w:r w:rsidR="00CC2184" w:rsidRPr="00AF3C24">
        <w:rPr>
          <w:rFonts w:ascii="Times New Roman" w:hAnsi="Times New Roman" w:cs="Times New Roman"/>
        </w:rPr>
        <w:t xml:space="preserve">svolte </w:t>
      </w:r>
      <w:r w:rsidRPr="00AF3C24">
        <w:rPr>
          <w:rFonts w:ascii="Times New Roman" w:hAnsi="Times New Roman" w:cs="Times New Roman"/>
        </w:rPr>
        <w:t>il 5 luglio 2019 presso la parrocchia di San Mattia Apostolo a Roma</w:t>
      </w:r>
    </w:p>
    <w:p w:rsidR="00F26F53" w:rsidRPr="00AF3C24" w:rsidRDefault="00F26F53">
      <w:pPr>
        <w:rPr>
          <w:rFonts w:ascii="Times New Roman" w:hAnsi="Times New Roman" w:cs="Times New Roman"/>
        </w:rPr>
      </w:pPr>
    </w:p>
    <w:p w:rsidR="00F26F53" w:rsidRPr="00AF3C24" w:rsidRDefault="00F26F53" w:rsidP="00CC2184">
      <w:pPr>
        <w:spacing w:after="0"/>
        <w:jc w:val="both"/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>Caro professor Nebbia,</w:t>
      </w:r>
    </w:p>
    <w:p w:rsidR="00F26F53" w:rsidRPr="00AF3C24" w:rsidRDefault="00F26F53" w:rsidP="00CC2184">
      <w:pPr>
        <w:spacing w:after="0"/>
        <w:jc w:val="both"/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 xml:space="preserve">come presidente della Sezione di Roma dell’Associazione Italiana Insegnanti di Geografia, a nome dell’Associazione tutta (della quale Lei è Socio d’Onore dal 2003) e del direttore della rivista “Ambiente Società Territorio”, professor Carlo </w:t>
      </w:r>
      <w:proofErr w:type="spellStart"/>
      <w:r w:rsidRPr="00AF3C24">
        <w:rPr>
          <w:rFonts w:ascii="Times New Roman" w:hAnsi="Times New Roman" w:cs="Times New Roman"/>
        </w:rPr>
        <w:t>Brusa</w:t>
      </w:r>
      <w:proofErr w:type="spellEnd"/>
      <w:r w:rsidRPr="00AF3C24">
        <w:rPr>
          <w:rFonts w:ascii="Times New Roman" w:hAnsi="Times New Roman" w:cs="Times New Roman"/>
        </w:rPr>
        <w:t>, mi onoro di portarle il nostro ultimo saluto, ma non l’ultimo grazie.</w:t>
      </w:r>
    </w:p>
    <w:p w:rsidR="00F26F53" w:rsidRPr="00AF3C24" w:rsidRDefault="00F26F53" w:rsidP="00CC2184">
      <w:pPr>
        <w:spacing w:after="0"/>
        <w:jc w:val="both"/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>Continueremo, infatti, a esserle infinitamente grati per il prezioso contributo a una educazione geografico-ambientale nutrita di valori umani e sociali</w:t>
      </w:r>
      <w:r w:rsidR="00CC2184" w:rsidRPr="00AF3C24">
        <w:rPr>
          <w:rFonts w:ascii="Times New Roman" w:hAnsi="Times New Roman" w:cs="Times New Roman"/>
        </w:rPr>
        <w:t>,</w:t>
      </w:r>
      <w:r w:rsidRPr="00AF3C24">
        <w:rPr>
          <w:rFonts w:ascii="Times New Roman" w:hAnsi="Times New Roman" w:cs="Times New Roman"/>
        </w:rPr>
        <w:t xml:space="preserve">  che Lei ci ha regalato con i suoi ben sessantasei articoli comparsi fino al n. 3/2018 sulla nostra Rivista, in una rubrica da lei stesso titolata in maniera significativa “Il pianeta degli uomini”</w:t>
      </w:r>
      <w:r w:rsidR="00CC2184" w:rsidRPr="00AF3C24">
        <w:rPr>
          <w:rFonts w:ascii="Times New Roman" w:hAnsi="Times New Roman" w:cs="Times New Roman"/>
        </w:rPr>
        <w:t>.</w:t>
      </w:r>
    </w:p>
    <w:p w:rsidR="00CC2184" w:rsidRPr="00AF3C24" w:rsidRDefault="00CC2184" w:rsidP="00CC2184">
      <w:pPr>
        <w:spacing w:after="0"/>
        <w:jc w:val="both"/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>Forse non ha mai saputo che con quegli articoli, attraverso i nostri soci insegnanti delle scuole di ogni ordine e grado che li hanno messi a frutto nelle loro lezioni, Lei ha raggiunto centinaia di studenti di tutte le età e in ogni parte d’Italia, tramandando un po’ del suo sapere e la passione che è riuscito a trasmettere anche con i suoi scritti.</w:t>
      </w:r>
    </w:p>
    <w:p w:rsidR="00CC2184" w:rsidRPr="00AF3C24" w:rsidRDefault="00CC2184" w:rsidP="00CC2184">
      <w:pPr>
        <w:spacing w:after="0"/>
        <w:jc w:val="both"/>
        <w:rPr>
          <w:rFonts w:ascii="Times New Roman" w:hAnsi="Times New Roman" w:cs="Times New Roman"/>
        </w:rPr>
      </w:pPr>
      <w:r w:rsidRPr="00AF3C24">
        <w:rPr>
          <w:rFonts w:ascii="Times New Roman" w:hAnsi="Times New Roman" w:cs="Times New Roman"/>
        </w:rPr>
        <w:t>E dunque, a nome di tutti noi, oggi e sempre grazie, grande Maestro!</w:t>
      </w:r>
    </w:p>
    <w:p w:rsidR="00AF3C24" w:rsidRPr="00AF3C24" w:rsidRDefault="00AF3C24" w:rsidP="00CC2184">
      <w:pPr>
        <w:spacing w:after="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AF3C24" w:rsidRPr="00AF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53"/>
    <w:rsid w:val="0054455F"/>
    <w:rsid w:val="00912566"/>
    <w:rsid w:val="00AF3C24"/>
    <w:rsid w:val="00CC2184"/>
    <w:rsid w:val="00F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2019-07-05T13:57:00Z</dcterms:created>
  <dcterms:modified xsi:type="dcterms:W3CDTF">2019-07-05T14:25:00Z</dcterms:modified>
</cp:coreProperties>
</file>