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B181" w14:textId="77777777" w:rsidR="00532ADD" w:rsidRPr="00294CD9" w:rsidRDefault="000A0AAF" w:rsidP="0068189D">
      <w:pPr>
        <w:jc w:val="center"/>
        <w:rPr>
          <w:sz w:val="24"/>
          <w:szCs w:val="24"/>
        </w:rPr>
      </w:pPr>
      <w:r w:rsidRPr="00294CD9">
        <w:rPr>
          <w:sz w:val="24"/>
          <w:szCs w:val="24"/>
        </w:rPr>
        <w:t>CONVEGNO</w:t>
      </w:r>
      <w:r w:rsidR="00532ADD" w:rsidRPr="00294CD9">
        <w:rPr>
          <w:sz w:val="24"/>
          <w:szCs w:val="24"/>
        </w:rPr>
        <w:t xml:space="preserve"> INTERNAZIONALE DI STUDI</w:t>
      </w:r>
    </w:p>
    <w:p w14:paraId="6C2EF650" w14:textId="4AAF7D7B" w:rsidR="0068189D" w:rsidRPr="00294CD9" w:rsidRDefault="000A0AAF" w:rsidP="0068189D">
      <w:pPr>
        <w:jc w:val="center"/>
        <w:rPr>
          <w:b/>
          <w:sz w:val="24"/>
          <w:szCs w:val="24"/>
        </w:rPr>
      </w:pPr>
      <w:r w:rsidRPr="00294CD9">
        <w:rPr>
          <w:b/>
          <w:sz w:val="24"/>
          <w:szCs w:val="24"/>
        </w:rPr>
        <w:t xml:space="preserve"> CESARE </w:t>
      </w:r>
      <w:r w:rsidR="0068189D" w:rsidRPr="00294CD9">
        <w:rPr>
          <w:b/>
          <w:sz w:val="24"/>
          <w:szCs w:val="24"/>
        </w:rPr>
        <w:t>BATTISTI</w:t>
      </w:r>
      <w:r w:rsidRPr="00294CD9">
        <w:rPr>
          <w:b/>
          <w:sz w:val="24"/>
          <w:szCs w:val="24"/>
        </w:rPr>
        <w:t xml:space="preserve"> GEOGRAFO E CARTOGRAFO DI FRONTIERA</w:t>
      </w:r>
    </w:p>
    <w:p w14:paraId="601ACFE5" w14:textId="783290A4" w:rsidR="00532ADD" w:rsidRPr="00294CD9" w:rsidRDefault="00532ADD" w:rsidP="00532ADD">
      <w:pPr>
        <w:jc w:val="center"/>
        <w:rPr>
          <w:sz w:val="24"/>
          <w:szCs w:val="24"/>
        </w:rPr>
      </w:pPr>
      <w:r w:rsidRPr="00294CD9">
        <w:rPr>
          <w:sz w:val="24"/>
          <w:szCs w:val="24"/>
        </w:rPr>
        <w:t>27-29 Ottobre 2016</w:t>
      </w:r>
    </w:p>
    <w:p w14:paraId="08B19782" w14:textId="1A4C2BF0" w:rsidR="00532ADD" w:rsidRDefault="00532ADD" w:rsidP="007D04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Trento, </w:t>
      </w:r>
      <w:r w:rsidR="00354F6D" w:rsidRPr="00532ADD">
        <w:rPr>
          <w:sz w:val="24"/>
          <w:szCs w:val="24"/>
        </w:rPr>
        <w:t>Castello del Buonconsiglio</w:t>
      </w:r>
      <w:r>
        <w:rPr>
          <w:sz w:val="24"/>
          <w:szCs w:val="24"/>
        </w:rPr>
        <w:t xml:space="preserve">, </w:t>
      </w:r>
      <w:r w:rsidR="00AD1B6E" w:rsidRPr="00AD1B6E">
        <w:rPr>
          <w:sz w:val="24"/>
          <w:szCs w:val="24"/>
        </w:rPr>
        <w:t xml:space="preserve">via Bernardo </w:t>
      </w:r>
      <w:proofErr w:type="spellStart"/>
      <w:r w:rsidR="00AD1B6E" w:rsidRPr="00AD1B6E">
        <w:rPr>
          <w:sz w:val="24"/>
          <w:szCs w:val="24"/>
        </w:rPr>
        <w:t>Clesio</w:t>
      </w:r>
      <w:proofErr w:type="spellEnd"/>
      <w:r w:rsidR="00AD1B6E" w:rsidRPr="00AD1B6E">
        <w:rPr>
          <w:sz w:val="24"/>
          <w:szCs w:val="24"/>
        </w:rPr>
        <w:t xml:space="preserve"> </w:t>
      </w:r>
      <w:proofErr w:type="gramStart"/>
      <w:r w:rsidR="00AD1B6E" w:rsidRPr="00AD1B6E">
        <w:rPr>
          <w:sz w:val="24"/>
          <w:szCs w:val="24"/>
        </w:rPr>
        <w:t>nr.</w:t>
      </w:r>
      <w:proofErr w:type="gramEnd"/>
      <w:r w:rsidR="00AD1B6E" w:rsidRPr="00AD1B6E">
        <w:rPr>
          <w:sz w:val="24"/>
          <w:szCs w:val="24"/>
        </w:rPr>
        <w:t xml:space="preserve"> 5</w:t>
      </w:r>
      <w:r w:rsidRPr="00AD1B6E">
        <w:rPr>
          <w:sz w:val="24"/>
          <w:szCs w:val="24"/>
        </w:rPr>
        <w:t xml:space="preserve">- </w:t>
      </w:r>
      <w:r w:rsidR="00354F6D" w:rsidRPr="00532ADD">
        <w:rPr>
          <w:sz w:val="24"/>
          <w:szCs w:val="24"/>
        </w:rPr>
        <w:t xml:space="preserve">Sala Grande </w:t>
      </w:r>
    </w:p>
    <w:p w14:paraId="2C09DC7D" w14:textId="77777777" w:rsidR="007D04E8" w:rsidRDefault="007D04E8" w:rsidP="0068189D">
      <w:pPr>
        <w:jc w:val="center"/>
        <w:rPr>
          <w:b/>
          <w:sz w:val="24"/>
          <w:szCs w:val="24"/>
        </w:rPr>
      </w:pPr>
    </w:p>
    <w:p w14:paraId="60AC3BB8" w14:textId="3347211B" w:rsidR="0068189D" w:rsidRPr="00532ADD" w:rsidRDefault="0068189D" w:rsidP="0068189D">
      <w:pPr>
        <w:jc w:val="center"/>
        <w:rPr>
          <w:b/>
          <w:sz w:val="24"/>
          <w:szCs w:val="24"/>
        </w:rPr>
      </w:pPr>
      <w:r w:rsidRPr="00532ADD">
        <w:rPr>
          <w:b/>
          <w:sz w:val="24"/>
          <w:szCs w:val="24"/>
        </w:rPr>
        <w:t>27 Ottobre</w:t>
      </w:r>
    </w:p>
    <w:p w14:paraId="4C79F664" w14:textId="77777777" w:rsidR="00354F6D" w:rsidRDefault="00354F6D" w:rsidP="0068189D">
      <w:pPr>
        <w:jc w:val="both"/>
        <w:rPr>
          <w:b/>
          <w:sz w:val="24"/>
          <w:szCs w:val="24"/>
        </w:rPr>
      </w:pPr>
    </w:p>
    <w:p w14:paraId="4A7BE7F8" w14:textId="402B3CA1" w:rsidR="0068189D" w:rsidRPr="00311CA2" w:rsidRDefault="00184EEA" w:rsidP="00087178">
      <w:pPr>
        <w:jc w:val="both"/>
        <w:rPr>
          <w:b/>
          <w:sz w:val="24"/>
          <w:szCs w:val="24"/>
        </w:rPr>
      </w:pPr>
      <w:r w:rsidRPr="00311CA2">
        <w:rPr>
          <w:b/>
          <w:sz w:val="24"/>
          <w:szCs w:val="24"/>
        </w:rPr>
        <w:t xml:space="preserve">13:00 </w:t>
      </w:r>
      <w:r w:rsidR="008E67CA">
        <w:rPr>
          <w:b/>
          <w:sz w:val="24"/>
          <w:szCs w:val="24"/>
        </w:rPr>
        <w:t xml:space="preserve">Aperitivo </w:t>
      </w:r>
      <w:r w:rsidR="0068189D" w:rsidRPr="00311CA2">
        <w:rPr>
          <w:b/>
          <w:sz w:val="24"/>
          <w:szCs w:val="24"/>
        </w:rPr>
        <w:t>di benvenuto</w:t>
      </w:r>
    </w:p>
    <w:p w14:paraId="0E7F050A" w14:textId="35864E69" w:rsidR="00F470DA" w:rsidRDefault="0068189D" w:rsidP="001D2FDB">
      <w:pPr>
        <w:spacing w:after="0" w:line="240" w:lineRule="auto"/>
        <w:ind w:left="4395" w:hanging="4395"/>
        <w:jc w:val="both"/>
        <w:rPr>
          <w:sz w:val="24"/>
          <w:szCs w:val="24"/>
        </w:rPr>
      </w:pPr>
      <w:proofErr w:type="gramStart"/>
      <w:r w:rsidRPr="00311CA2">
        <w:rPr>
          <w:b/>
          <w:sz w:val="24"/>
          <w:szCs w:val="24"/>
        </w:rPr>
        <w:t xml:space="preserve">14:00 </w:t>
      </w:r>
      <w:r w:rsidR="00A9320D">
        <w:rPr>
          <w:b/>
          <w:sz w:val="24"/>
          <w:szCs w:val="24"/>
        </w:rPr>
        <w:t xml:space="preserve">Apertura del </w:t>
      </w:r>
      <w:r w:rsidR="00962808" w:rsidRPr="00294CD9">
        <w:rPr>
          <w:b/>
          <w:sz w:val="24"/>
          <w:szCs w:val="24"/>
        </w:rPr>
        <w:t>C</w:t>
      </w:r>
      <w:r w:rsidR="00A9320D" w:rsidRPr="00294CD9">
        <w:rPr>
          <w:b/>
          <w:sz w:val="24"/>
          <w:szCs w:val="24"/>
        </w:rPr>
        <w:t xml:space="preserve">onvegno, </w:t>
      </w:r>
      <w:r w:rsidR="00A9320D" w:rsidRPr="00294CD9">
        <w:rPr>
          <w:sz w:val="24"/>
          <w:szCs w:val="24"/>
        </w:rPr>
        <w:t>Laura Dal Prà</w:t>
      </w:r>
      <w:r w:rsidR="00962808" w:rsidRPr="00294CD9">
        <w:rPr>
          <w:sz w:val="24"/>
          <w:szCs w:val="24"/>
        </w:rPr>
        <w:t xml:space="preserve"> </w:t>
      </w:r>
      <w:r w:rsidR="00A9320D" w:rsidRPr="00A9320D">
        <w:rPr>
          <w:sz w:val="24"/>
          <w:szCs w:val="24"/>
        </w:rPr>
        <w:t>(</w:t>
      </w:r>
      <w:r w:rsidR="00052F98">
        <w:rPr>
          <w:sz w:val="24"/>
          <w:szCs w:val="24"/>
        </w:rPr>
        <w:t xml:space="preserve">Direttore del Castello del </w:t>
      </w:r>
      <w:r w:rsidR="00A9320D">
        <w:rPr>
          <w:sz w:val="24"/>
          <w:szCs w:val="24"/>
        </w:rPr>
        <w:t>Buonconsiglio</w:t>
      </w:r>
      <w:proofErr w:type="gramEnd"/>
      <w:r w:rsidR="00A9320D">
        <w:rPr>
          <w:sz w:val="24"/>
          <w:szCs w:val="24"/>
        </w:rPr>
        <w:t>. Monumenti e collezioni provinciali</w:t>
      </w:r>
      <w:proofErr w:type="gramStart"/>
      <w:r w:rsidR="00A9320D">
        <w:rPr>
          <w:sz w:val="24"/>
          <w:szCs w:val="24"/>
        </w:rPr>
        <w:t>)</w:t>
      </w:r>
      <w:proofErr w:type="gramEnd"/>
    </w:p>
    <w:p w14:paraId="2DC60070" w14:textId="200B8C20" w:rsidR="001D2FDB" w:rsidRPr="001D2FDB" w:rsidRDefault="001D2FDB" w:rsidP="001D2FDB">
      <w:pPr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2FDB">
        <w:rPr>
          <w:b/>
          <w:sz w:val="24"/>
          <w:szCs w:val="24"/>
        </w:rPr>
        <w:t>Saluti istituzionali</w:t>
      </w:r>
    </w:p>
    <w:p w14:paraId="70599F45" w14:textId="77777777" w:rsidR="000A0AAF" w:rsidRPr="0030663D" w:rsidRDefault="000A0AAF" w:rsidP="00087178">
      <w:pPr>
        <w:spacing w:after="0" w:line="240" w:lineRule="auto"/>
        <w:jc w:val="both"/>
        <w:rPr>
          <w:sz w:val="24"/>
          <w:szCs w:val="24"/>
        </w:rPr>
      </w:pPr>
    </w:p>
    <w:p w14:paraId="39400A16" w14:textId="34F1A979" w:rsidR="0068189D" w:rsidRPr="00311CA2" w:rsidRDefault="000A0AAF" w:rsidP="00087178">
      <w:pPr>
        <w:jc w:val="both"/>
        <w:rPr>
          <w:b/>
          <w:sz w:val="24"/>
          <w:szCs w:val="24"/>
        </w:rPr>
      </w:pPr>
      <w:r w:rsidRPr="00311CA2">
        <w:rPr>
          <w:b/>
          <w:sz w:val="24"/>
          <w:szCs w:val="24"/>
        </w:rPr>
        <w:t>14:30</w:t>
      </w:r>
      <w:proofErr w:type="gramStart"/>
      <w:r w:rsidRPr="00311CA2">
        <w:rPr>
          <w:b/>
          <w:sz w:val="24"/>
          <w:szCs w:val="24"/>
        </w:rPr>
        <w:t xml:space="preserve">  </w:t>
      </w:r>
      <w:proofErr w:type="gramEnd"/>
      <w:r w:rsidRPr="00311CA2">
        <w:rPr>
          <w:b/>
          <w:sz w:val="24"/>
          <w:szCs w:val="24"/>
        </w:rPr>
        <w:t>I</w:t>
      </w:r>
      <w:r w:rsidR="00652F87" w:rsidRPr="00311CA2">
        <w:rPr>
          <w:b/>
          <w:sz w:val="24"/>
          <w:szCs w:val="24"/>
        </w:rPr>
        <w:t>nterventi P</w:t>
      </w:r>
      <w:r w:rsidR="00311CA2" w:rsidRPr="00311CA2">
        <w:rPr>
          <w:b/>
          <w:sz w:val="24"/>
          <w:szCs w:val="24"/>
        </w:rPr>
        <w:t xml:space="preserve">residenti </w:t>
      </w:r>
      <w:r w:rsidR="00962808" w:rsidRPr="00AD1B6E">
        <w:rPr>
          <w:sz w:val="24"/>
          <w:szCs w:val="24"/>
        </w:rPr>
        <w:t>s</w:t>
      </w:r>
      <w:r w:rsidR="0068189D" w:rsidRPr="00AD1B6E">
        <w:rPr>
          <w:sz w:val="24"/>
          <w:szCs w:val="24"/>
        </w:rPr>
        <w:t>odalizi geografici</w:t>
      </w:r>
    </w:p>
    <w:p w14:paraId="68CFB6BF" w14:textId="3879D8FE" w:rsidR="0068189D" w:rsidRPr="00311CA2" w:rsidRDefault="0068189D" w:rsidP="00087178">
      <w:pPr>
        <w:jc w:val="both"/>
        <w:rPr>
          <w:b/>
          <w:sz w:val="24"/>
          <w:szCs w:val="24"/>
        </w:rPr>
      </w:pPr>
      <w:r w:rsidRPr="00311CA2">
        <w:rPr>
          <w:b/>
          <w:sz w:val="24"/>
          <w:szCs w:val="24"/>
        </w:rPr>
        <w:t>15</w:t>
      </w:r>
      <w:r w:rsidR="00084A8F" w:rsidRPr="00311CA2">
        <w:rPr>
          <w:b/>
          <w:sz w:val="24"/>
          <w:szCs w:val="24"/>
        </w:rPr>
        <w:t>:00</w:t>
      </w:r>
      <w:proofErr w:type="gramStart"/>
      <w:r w:rsidR="00F470DA" w:rsidRPr="00311CA2">
        <w:rPr>
          <w:b/>
          <w:i/>
          <w:sz w:val="24"/>
          <w:szCs w:val="24"/>
        </w:rPr>
        <w:t xml:space="preserve"> </w:t>
      </w:r>
      <w:r w:rsidR="00A1682A" w:rsidRPr="00311CA2">
        <w:rPr>
          <w:b/>
          <w:i/>
          <w:sz w:val="24"/>
          <w:szCs w:val="24"/>
        </w:rPr>
        <w:t xml:space="preserve"> </w:t>
      </w:r>
      <w:proofErr w:type="gramEnd"/>
      <w:r w:rsidR="00084A8F" w:rsidRPr="00311CA2">
        <w:rPr>
          <w:b/>
          <w:sz w:val="24"/>
          <w:szCs w:val="24"/>
        </w:rPr>
        <w:t>Introduzione ai</w:t>
      </w:r>
      <w:r w:rsidR="00F470DA" w:rsidRPr="00311CA2">
        <w:rPr>
          <w:b/>
          <w:sz w:val="24"/>
          <w:szCs w:val="24"/>
        </w:rPr>
        <w:t xml:space="preserve"> lavori</w:t>
      </w:r>
      <w:r w:rsidR="008D0B66" w:rsidRPr="00311CA2">
        <w:rPr>
          <w:b/>
          <w:sz w:val="24"/>
          <w:szCs w:val="24"/>
        </w:rPr>
        <w:t xml:space="preserve">, </w:t>
      </w:r>
      <w:r w:rsidR="008D0B66" w:rsidRPr="00294CD9">
        <w:rPr>
          <w:sz w:val="24"/>
          <w:szCs w:val="24"/>
        </w:rPr>
        <w:t>Elena Dai Prà</w:t>
      </w:r>
      <w:r w:rsidR="00962808" w:rsidRPr="00294CD9">
        <w:rPr>
          <w:sz w:val="24"/>
          <w:szCs w:val="24"/>
        </w:rPr>
        <w:t xml:space="preserve"> </w:t>
      </w:r>
    </w:p>
    <w:p w14:paraId="03A2A58B" w14:textId="1A81ADE7" w:rsidR="0068189D" w:rsidRPr="00294CD9" w:rsidRDefault="0013097F" w:rsidP="00087178">
      <w:pPr>
        <w:jc w:val="both"/>
        <w:rPr>
          <w:sz w:val="24"/>
          <w:szCs w:val="24"/>
        </w:rPr>
      </w:pPr>
      <w:r w:rsidRPr="0030663D">
        <w:rPr>
          <w:b/>
          <w:sz w:val="24"/>
          <w:szCs w:val="24"/>
        </w:rPr>
        <w:t>15:30</w:t>
      </w:r>
      <w:proofErr w:type="gramStart"/>
      <w:r w:rsidR="0068189D" w:rsidRPr="0030663D">
        <w:rPr>
          <w:b/>
          <w:sz w:val="24"/>
          <w:szCs w:val="24"/>
        </w:rPr>
        <w:t xml:space="preserve"> </w:t>
      </w:r>
      <w:r w:rsidR="00A1682A">
        <w:rPr>
          <w:b/>
          <w:sz w:val="24"/>
          <w:szCs w:val="24"/>
        </w:rPr>
        <w:t xml:space="preserve"> </w:t>
      </w:r>
      <w:proofErr w:type="gramEnd"/>
      <w:r w:rsidR="0068189D" w:rsidRPr="0030663D">
        <w:rPr>
          <w:b/>
          <w:sz w:val="24"/>
          <w:szCs w:val="24"/>
        </w:rPr>
        <w:t>I Sessione</w:t>
      </w:r>
      <w:r w:rsidR="00652F87">
        <w:rPr>
          <w:b/>
          <w:sz w:val="24"/>
          <w:szCs w:val="24"/>
        </w:rPr>
        <w:t xml:space="preserve"> </w:t>
      </w:r>
      <w:r w:rsidR="00652F87" w:rsidRPr="00294CD9">
        <w:rPr>
          <w:sz w:val="24"/>
          <w:szCs w:val="24"/>
        </w:rPr>
        <w:t>(</w:t>
      </w:r>
      <w:r w:rsidR="00052F98" w:rsidRPr="00294CD9">
        <w:rPr>
          <w:sz w:val="24"/>
          <w:szCs w:val="24"/>
        </w:rPr>
        <w:t>i</w:t>
      </w:r>
      <w:r w:rsidR="00652F87" w:rsidRPr="00294CD9">
        <w:rPr>
          <w:sz w:val="24"/>
          <w:szCs w:val="24"/>
        </w:rPr>
        <w:t xml:space="preserve">ntroduce e coordina </w:t>
      </w:r>
      <w:r w:rsidR="00962808" w:rsidRPr="00294CD9">
        <w:rPr>
          <w:sz w:val="24"/>
          <w:szCs w:val="24"/>
        </w:rPr>
        <w:t xml:space="preserve">Andrea </w:t>
      </w:r>
      <w:proofErr w:type="spellStart"/>
      <w:r w:rsidR="00962808" w:rsidRPr="00294CD9">
        <w:rPr>
          <w:sz w:val="24"/>
          <w:szCs w:val="24"/>
        </w:rPr>
        <w:t>Cantile</w:t>
      </w:r>
      <w:proofErr w:type="spellEnd"/>
      <w:r w:rsidR="00652F87" w:rsidRPr="00294CD9">
        <w:rPr>
          <w:sz w:val="24"/>
          <w:szCs w:val="24"/>
        </w:rPr>
        <w:t>)</w:t>
      </w:r>
    </w:p>
    <w:p w14:paraId="32EBEC6A" w14:textId="6F49E2BC" w:rsidR="005A3A04" w:rsidRPr="00311CA2" w:rsidRDefault="005A3A04" w:rsidP="00087178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294CD9">
        <w:rPr>
          <w:b/>
          <w:sz w:val="24"/>
          <w:szCs w:val="24"/>
        </w:rPr>
        <w:t xml:space="preserve">La formazione scientifica di </w:t>
      </w:r>
      <w:r w:rsidR="00DD271F" w:rsidRPr="00294CD9">
        <w:rPr>
          <w:b/>
          <w:sz w:val="24"/>
          <w:szCs w:val="24"/>
        </w:rPr>
        <w:t xml:space="preserve">Cesare </w:t>
      </w:r>
      <w:r w:rsidRPr="00294CD9">
        <w:rPr>
          <w:b/>
          <w:sz w:val="24"/>
          <w:szCs w:val="24"/>
        </w:rPr>
        <w:t>Battisti</w:t>
      </w:r>
      <w:r w:rsidR="00DD271F" w:rsidRPr="00294CD9">
        <w:rPr>
          <w:b/>
          <w:sz w:val="24"/>
          <w:szCs w:val="24"/>
        </w:rPr>
        <w:t xml:space="preserve">: gli </w:t>
      </w:r>
      <w:r w:rsidRPr="00311CA2">
        <w:rPr>
          <w:b/>
          <w:sz w:val="24"/>
          <w:szCs w:val="24"/>
        </w:rPr>
        <w:t xml:space="preserve">studi a Firenze, la produzione cartografica </w:t>
      </w:r>
      <w:proofErr w:type="gramEnd"/>
    </w:p>
    <w:p w14:paraId="1FD97713" w14:textId="77777777" w:rsidR="005A3A04" w:rsidRPr="00311CA2" w:rsidRDefault="005A3A04" w:rsidP="00087178">
      <w:pPr>
        <w:spacing w:line="360" w:lineRule="auto"/>
        <w:jc w:val="both"/>
        <w:rPr>
          <w:i/>
          <w:iCs/>
          <w:sz w:val="24"/>
          <w:szCs w:val="24"/>
        </w:rPr>
      </w:pPr>
      <w:proofErr w:type="gramStart"/>
      <w:r w:rsidRPr="00311CA2">
        <w:rPr>
          <w:rFonts w:cs="Helvetica"/>
          <w:bCs/>
          <w:sz w:val="24"/>
          <w:szCs w:val="24"/>
        </w:rPr>
        <w:t xml:space="preserve">Massimo </w:t>
      </w:r>
      <w:proofErr w:type="spellStart"/>
      <w:r w:rsidRPr="00311CA2">
        <w:rPr>
          <w:rFonts w:cs="Helvetica"/>
          <w:bCs/>
          <w:sz w:val="24"/>
          <w:szCs w:val="24"/>
        </w:rPr>
        <w:t>Quaini</w:t>
      </w:r>
      <w:proofErr w:type="spellEnd"/>
      <w:r w:rsidRPr="00311CA2">
        <w:rPr>
          <w:rFonts w:cs="Helvetica"/>
          <w:bCs/>
          <w:sz w:val="24"/>
          <w:szCs w:val="24"/>
        </w:rPr>
        <w:t>,</w:t>
      </w:r>
      <w:r w:rsidRPr="00311CA2">
        <w:rPr>
          <w:rFonts w:cs="Helvetica"/>
          <w:b/>
          <w:bCs/>
          <w:sz w:val="24"/>
          <w:szCs w:val="24"/>
        </w:rPr>
        <w:t xml:space="preserve"> </w:t>
      </w:r>
      <w:r w:rsidRPr="00311CA2">
        <w:rPr>
          <w:i/>
          <w:iCs/>
          <w:sz w:val="24"/>
          <w:szCs w:val="24"/>
        </w:rPr>
        <w:t>Cesare Battisti: la più grande anomalia nella storia della geografia italiana</w:t>
      </w:r>
      <w:proofErr w:type="gramEnd"/>
    </w:p>
    <w:p w14:paraId="1258FEBC" w14:textId="77777777" w:rsidR="00652F87" w:rsidRPr="00311CA2" w:rsidRDefault="00652F87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11CA2">
        <w:rPr>
          <w:rFonts w:cs="Helvetica"/>
          <w:bCs/>
          <w:sz w:val="24"/>
          <w:szCs w:val="24"/>
        </w:rPr>
        <w:t>Laura Cassi,</w:t>
      </w:r>
      <w:r w:rsidRPr="00311CA2">
        <w:rPr>
          <w:rFonts w:cs="Helvetica"/>
          <w:b/>
          <w:bCs/>
          <w:sz w:val="24"/>
          <w:szCs w:val="24"/>
        </w:rPr>
        <w:t xml:space="preserve"> </w:t>
      </w:r>
      <w:r w:rsidRPr="00311CA2">
        <w:rPr>
          <w:i/>
          <w:iCs/>
          <w:sz w:val="24"/>
          <w:szCs w:val="24"/>
        </w:rPr>
        <w:t xml:space="preserve">Cesare Battisti all’Istituto di Studi superiori di Firenze. Lo studente e lo studioso </w:t>
      </w:r>
    </w:p>
    <w:p w14:paraId="74B9E233" w14:textId="008C4109" w:rsidR="005A3A04" w:rsidRPr="00311CA2" w:rsidRDefault="005A3A04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11CA2">
        <w:rPr>
          <w:rFonts w:cs="Helvetica"/>
          <w:bCs/>
          <w:sz w:val="24"/>
          <w:szCs w:val="24"/>
        </w:rPr>
        <w:t xml:space="preserve">Vincenzo </w:t>
      </w:r>
      <w:proofErr w:type="spellStart"/>
      <w:r w:rsidRPr="00311CA2">
        <w:rPr>
          <w:rFonts w:cs="Helvetica"/>
          <w:bCs/>
          <w:sz w:val="24"/>
          <w:szCs w:val="24"/>
        </w:rPr>
        <w:t>Calì</w:t>
      </w:r>
      <w:proofErr w:type="spellEnd"/>
      <w:r w:rsidRPr="00311CA2">
        <w:rPr>
          <w:rFonts w:cs="Helvetica"/>
          <w:bCs/>
          <w:sz w:val="24"/>
          <w:szCs w:val="24"/>
        </w:rPr>
        <w:t xml:space="preserve">, </w:t>
      </w:r>
      <w:r w:rsidRPr="00311CA2">
        <w:rPr>
          <w:i/>
          <w:iCs/>
          <w:sz w:val="24"/>
          <w:szCs w:val="24"/>
        </w:rPr>
        <w:t xml:space="preserve">Vegliare al valico alpino: Battisti dalla geografia come scienza della scuola fiorentina alla "speciale attività politica" dell'esilio trentino </w:t>
      </w:r>
    </w:p>
    <w:p w14:paraId="1A27B79D" w14:textId="405CD696" w:rsidR="005A3A04" w:rsidRPr="00311CA2" w:rsidRDefault="005A3A04" w:rsidP="00087178">
      <w:pPr>
        <w:spacing w:line="360" w:lineRule="auto"/>
        <w:jc w:val="both"/>
        <w:rPr>
          <w:i/>
          <w:iCs/>
          <w:sz w:val="24"/>
          <w:szCs w:val="24"/>
        </w:rPr>
      </w:pPr>
      <w:proofErr w:type="gramStart"/>
      <w:r w:rsidRPr="00311CA2">
        <w:rPr>
          <w:rFonts w:cs="Helvetica"/>
          <w:bCs/>
          <w:sz w:val="24"/>
          <w:szCs w:val="24"/>
        </w:rPr>
        <w:t xml:space="preserve">Leonardo Rombai, </w:t>
      </w:r>
      <w:r w:rsidRPr="00311CA2">
        <w:rPr>
          <w:i/>
          <w:iCs/>
          <w:sz w:val="24"/>
          <w:szCs w:val="24"/>
        </w:rPr>
        <w:t>Cesare Battisti, le opere civili, le opere militari: una geografia per l’azione</w:t>
      </w:r>
      <w:proofErr w:type="gramEnd"/>
    </w:p>
    <w:p w14:paraId="1F002B44" w14:textId="77777777" w:rsidR="00087178" w:rsidRDefault="005A3A04" w:rsidP="00087178">
      <w:pPr>
        <w:spacing w:after="120" w:line="360" w:lineRule="auto"/>
        <w:jc w:val="both"/>
        <w:rPr>
          <w:i/>
          <w:sz w:val="24"/>
          <w:szCs w:val="24"/>
        </w:rPr>
      </w:pPr>
      <w:r w:rsidRPr="00311CA2">
        <w:rPr>
          <w:sz w:val="24"/>
          <w:szCs w:val="24"/>
        </w:rPr>
        <w:t xml:space="preserve">Massimo Rossi, </w:t>
      </w:r>
      <w:r w:rsidRPr="00311CA2">
        <w:rPr>
          <w:i/>
          <w:sz w:val="24"/>
          <w:szCs w:val="24"/>
        </w:rPr>
        <w:t xml:space="preserve">Cesare Battisti "cartografo". </w:t>
      </w:r>
      <w:proofErr w:type="gramStart"/>
      <w:r w:rsidRPr="00311CA2">
        <w:rPr>
          <w:i/>
          <w:sz w:val="24"/>
          <w:szCs w:val="24"/>
        </w:rPr>
        <w:t xml:space="preserve">Il rapporto con l'Istituto Geografico De Agostini </w:t>
      </w:r>
      <w:proofErr w:type="gramEnd"/>
    </w:p>
    <w:p w14:paraId="70747956" w14:textId="760B6D61" w:rsidR="00087178" w:rsidRDefault="001D2FDB" w:rsidP="001D2FDB">
      <w:pPr>
        <w:spacing w:after="120" w:line="360" w:lineRule="auto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di</w:t>
      </w:r>
      <w:proofErr w:type="gramEnd"/>
      <w:r>
        <w:rPr>
          <w:i/>
          <w:sz w:val="24"/>
          <w:szCs w:val="24"/>
        </w:rPr>
        <w:t xml:space="preserve"> Novara</w:t>
      </w:r>
    </w:p>
    <w:p w14:paraId="2F702690" w14:textId="77777777" w:rsidR="001D2FDB" w:rsidRPr="001D2FDB" w:rsidRDefault="001D2FDB" w:rsidP="001D2FDB">
      <w:pPr>
        <w:spacing w:after="120" w:line="360" w:lineRule="auto"/>
        <w:jc w:val="both"/>
        <w:rPr>
          <w:i/>
          <w:sz w:val="24"/>
          <w:szCs w:val="24"/>
        </w:rPr>
      </w:pPr>
    </w:p>
    <w:p w14:paraId="7C8433C2" w14:textId="1317903E" w:rsidR="001D2FDB" w:rsidRPr="00311CA2" w:rsidRDefault="000A0AAF" w:rsidP="00087178">
      <w:pPr>
        <w:jc w:val="both"/>
        <w:rPr>
          <w:b/>
          <w:sz w:val="24"/>
          <w:szCs w:val="24"/>
        </w:rPr>
      </w:pPr>
      <w:r w:rsidRPr="00311CA2">
        <w:rPr>
          <w:b/>
          <w:sz w:val="24"/>
          <w:szCs w:val="24"/>
        </w:rPr>
        <w:t>1</w:t>
      </w:r>
      <w:r w:rsidR="00343158" w:rsidRPr="00311CA2">
        <w:rPr>
          <w:b/>
          <w:sz w:val="24"/>
          <w:szCs w:val="24"/>
        </w:rPr>
        <w:t>7:30 Pausa caffè</w:t>
      </w:r>
      <w:r w:rsidR="00084A8F" w:rsidRPr="00311CA2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76F21C87" w14:textId="00A0EB91" w:rsidR="0068189D" w:rsidRPr="00311CA2" w:rsidRDefault="0068189D" w:rsidP="00087178">
      <w:pPr>
        <w:jc w:val="both"/>
        <w:rPr>
          <w:sz w:val="24"/>
          <w:szCs w:val="24"/>
        </w:rPr>
      </w:pPr>
      <w:proofErr w:type="gramStart"/>
      <w:r w:rsidRPr="00311CA2">
        <w:rPr>
          <w:b/>
          <w:sz w:val="24"/>
          <w:szCs w:val="24"/>
        </w:rPr>
        <w:t xml:space="preserve">18:00 </w:t>
      </w:r>
      <w:r w:rsidR="008E67CA">
        <w:rPr>
          <w:b/>
          <w:sz w:val="24"/>
          <w:szCs w:val="24"/>
        </w:rPr>
        <w:t>V</w:t>
      </w:r>
      <w:r w:rsidR="00F22AE2" w:rsidRPr="00311CA2">
        <w:rPr>
          <w:b/>
          <w:sz w:val="24"/>
          <w:szCs w:val="24"/>
        </w:rPr>
        <w:t xml:space="preserve">isita alla mostra </w:t>
      </w:r>
      <w:r w:rsidR="00F22AE2" w:rsidRPr="00294CD9">
        <w:rPr>
          <w:i/>
          <w:sz w:val="24"/>
          <w:szCs w:val="24"/>
        </w:rPr>
        <w:t xml:space="preserve">Cesare </w:t>
      </w:r>
      <w:r w:rsidR="00052F98" w:rsidRPr="00294CD9">
        <w:rPr>
          <w:i/>
          <w:sz w:val="24"/>
          <w:szCs w:val="24"/>
        </w:rPr>
        <w:t>Battisti geografo in Valsugana</w:t>
      </w:r>
      <w:r w:rsidRPr="00294CD9">
        <w:rPr>
          <w:sz w:val="24"/>
          <w:szCs w:val="24"/>
        </w:rPr>
        <w:t xml:space="preserve"> </w:t>
      </w:r>
      <w:r w:rsidRPr="00311CA2">
        <w:rPr>
          <w:sz w:val="24"/>
          <w:szCs w:val="24"/>
        </w:rPr>
        <w:t>a Levico (Forte delle Benne)</w:t>
      </w:r>
      <w:proofErr w:type="gramEnd"/>
    </w:p>
    <w:p w14:paraId="3F5FCF14" w14:textId="640B996D" w:rsidR="00087178" w:rsidRDefault="00074211" w:rsidP="00087178">
      <w:pPr>
        <w:jc w:val="both"/>
        <w:rPr>
          <w:b/>
          <w:sz w:val="24"/>
          <w:szCs w:val="24"/>
        </w:rPr>
      </w:pPr>
      <w:r w:rsidRPr="00311CA2">
        <w:rPr>
          <w:b/>
          <w:sz w:val="24"/>
          <w:szCs w:val="24"/>
        </w:rPr>
        <w:t>20:30 Cena</w:t>
      </w:r>
      <w:r w:rsidR="0068189D" w:rsidRPr="00311CA2">
        <w:rPr>
          <w:b/>
          <w:sz w:val="24"/>
          <w:szCs w:val="24"/>
        </w:rPr>
        <w:t xml:space="preserve"> sociale </w:t>
      </w:r>
    </w:p>
    <w:p w14:paraId="2AB387F4" w14:textId="70AD5277" w:rsidR="0068189D" w:rsidRPr="00A1682A" w:rsidRDefault="0068189D" w:rsidP="00087178">
      <w:pPr>
        <w:jc w:val="center"/>
        <w:rPr>
          <w:b/>
          <w:sz w:val="24"/>
          <w:szCs w:val="24"/>
        </w:rPr>
      </w:pPr>
      <w:r w:rsidRPr="008D0B66">
        <w:rPr>
          <w:b/>
          <w:sz w:val="24"/>
          <w:szCs w:val="24"/>
        </w:rPr>
        <w:lastRenderedPageBreak/>
        <w:t>28 ottobre</w:t>
      </w:r>
    </w:p>
    <w:p w14:paraId="44737541" w14:textId="782BCAE6" w:rsidR="0068189D" w:rsidRPr="00311CA2" w:rsidRDefault="00886C45" w:rsidP="00087178">
      <w:pPr>
        <w:jc w:val="both"/>
        <w:rPr>
          <w:sz w:val="24"/>
          <w:szCs w:val="24"/>
        </w:rPr>
      </w:pPr>
      <w:r w:rsidRPr="00DE01DF">
        <w:rPr>
          <w:b/>
          <w:sz w:val="24"/>
          <w:szCs w:val="24"/>
        </w:rPr>
        <w:t>9:3</w:t>
      </w:r>
      <w:r w:rsidR="003B75A7" w:rsidRPr="00DE01DF">
        <w:rPr>
          <w:b/>
          <w:sz w:val="24"/>
          <w:szCs w:val="24"/>
        </w:rPr>
        <w:t>0 II S</w:t>
      </w:r>
      <w:r w:rsidR="0068189D" w:rsidRPr="00DE01DF">
        <w:rPr>
          <w:b/>
          <w:sz w:val="24"/>
          <w:szCs w:val="24"/>
        </w:rPr>
        <w:t>essione</w:t>
      </w:r>
      <w:r w:rsidR="00652F87">
        <w:rPr>
          <w:b/>
          <w:sz w:val="24"/>
          <w:szCs w:val="24"/>
        </w:rPr>
        <w:t xml:space="preserve"> </w:t>
      </w:r>
      <w:r w:rsidR="00652F87" w:rsidRPr="00294CD9">
        <w:rPr>
          <w:sz w:val="24"/>
          <w:szCs w:val="24"/>
        </w:rPr>
        <w:t>(</w:t>
      </w:r>
      <w:r w:rsidR="00803E55" w:rsidRPr="00294CD9">
        <w:rPr>
          <w:sz w:val="24"/>
          <w:szCs w:val="24"/>
        </w:rPr>
        <w:t>i</w:t>
      </w:r>
      <w:r w:rsidR="00652F87" w:rsidRPr="00294CD9">
        <w:rPr>
          <w:sz w:val="24"/>
          <w:szCs w:val="24"/>
        </w:rPr>
        <w:t xml:space="preserve">ntroduce e coordina </w:t>
      </w:r>
      <w:r w:rsidR="00803E55" w:rsidRPr="00294CD9">
        <w:rPr>
          <w:sz w:val="24"/>
          <w:szCs w:val="24"/>
        </w:rPr>
        <w:t xml:space="preserve">Paola </w:t>
      </w:r>
      <w:proofErr w:type="spellStart"/>
      <w:r w:rsidR="00803E55" w:rsidRPr="00294CD9">
        <w:rPr>
          <w:sz w:val="24"/>
          <w:szCs w:val="24"/>
        </w:rPr>
        <w:t>Pressenda</w:t>
      </w:r>
      <w:proofErr w:type="spellEnd"/>
      <w:proofErr w:type="gramStart"/>
      <w:r w:rsidR="00652F87" w:rsidRPr="00311CA2">
        <w:rPr>
          <w:sz w:val="24"/>
          <w:szCs w:val="24"/>
        </w:rPr>
        <w:t>)</w:t>
      </w:r>
      <w:proofErr w:type="gramEnd"/>
    </w:p>
    <w:p w14:paraId="1C6621BF" w14:textId="6A2B8984" w:rsidR="000A0AAF" w:rsidRPr="0030663D" w:rsidRDefault="000A0AAF" w:rsidP="00087178">
      <w:pPr>
        <w:spacing w:line="360" w:lineRule="auto"/>
        <w:jc w:val="both"/>
        <w:rPr>
          <w:sz w:val="24"/>
          <w:szCs w:val="24"/>
        </w:rPr>
      </w:pPr>
      <w:r w:rsidRPr="0030663D">
        <w:rPr>
          <w:b/>
          <w:sz w:val="24"/>
          <w:szCs w:val="24"/>
        </w:rPr>
        <w:t xml:space="preserve">Cesare Battisti e la geografia del </w:t>
      </w:r>
      <w:r w:rsidRPr="00294CD9">
        <w:rPr>
          <w:b/>
          <w:sz w:val="24"/>
          <w:szCs w:val="24"/>
        </w:rPr>
        <w:t>Trentino</w:t>
      </w:r>
      <w:r w:rsidR="00803E55" w:rsidRPr="00294CD9">
        <w:rPr>
          <w:b/>
          <w:sz w:val="24"/>
          <w:szCs w:val="24"/>
        </w:rPr>
        <w:t xml:space="preserve">. </w:t>
      </w:r>
      <w:proofErr w:type="gramStart"/>
      <w:r w:rsidR="00803E55" w:rsidRPr="00294CD9">
        <w:rPr>
          <w:b/>
          <w:sz w:val="24"/>
          <w:szCs w:val="24"/>
        </w:rPr>
        <w:t>A</w:t>
      </w:r>
      <w:r w:rsidRPr="00294CD9">
        <w:rPr>
          <w:b/>
          <w:sz w:val="24"/>
          <w:szCs w:val="24"/>
        </w:rPr>
        <w:t xml:space="preserve">nalisi </w:t>
      </w:r>
      <w:r w:rsidRPr="0030663D">
        <w:rPr>
          <w:b/>
          <w:sz w:val="24"/>
          <w:szCs w:val="24"/>
        </w:rPr>
        <w:t>regionale, produzioni monografiche, guide, itinerari, toponomastica</w:t>
      </w:r>
      <w:proofErr w:type="gramEnd"/>
    </w:p>
    <w:p w14:paraId="15295BC7" w14:textId="77777777" w:rsidR="000A0AAF" w:rsidRPr="0030663D" w:rsidRDefault="000A0AAF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0663D">
        <w:rPr>
          <w:rFonts w:cs="Helvetica"/>
          <w:bCs/>
          <w:sz w:val="24"/>
          <w:szCs w:val="24"/>
        </w:rPr>
        <w:t xml:space="preserve">Francesco Micelli, </w:t>
      </w:r>
      <w:r w:rsidRPr="0030663D">
        <w:rPr>
          <w:i/>
          <w:iCs/>
          <w:sz w:val="24"/>
          <w:szCs w:val="24"/>
        </w:rPr>
        <w:t xml:space="preserve">Geografia e irredentismo: il caso </w:t>
      </w:r>
      <w:proofErr w:type="spellStart"/>
      <w:r w:rsidRPr="0030663D">
        <w:rPr>
          <w:i/>
          <w:iCs/>
          <w:sz w:val="24"/>
          <w:szCs w:val="24"/>
        </w:rPr>
        <w:t>Brentari</w:t>
      </w:r>
      <w:proofErr w:type="spellEnd"/>
    </w:p>
    <w:p w14:paraId="3DB2D5EA" w14:textId="77777777" w:rsidR="00863FB5" w:rsidRDefault="000A0AAF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0663D">
        <w:rPr>
          <w:rFonts w:cs="Helvetica"/>
          <w:bCs/>
          <w:sz w:val="24"/>
          <w:szCs w:val="24"/>
        </w:rPr>
        <w:t>Davide Bagnaresi e Sergio Zilli,</w:t>
      </w:r>
      <w:r w:rsidRPr="0030663D">
        <w:rPr>
          <w:rFonts w:cs="Helvetica"/>
          <w:b/>
          <w:bCs/>
          <w:sz w:val="24"/>
          <w:szCs w:val="24"/>
        </w:rPr>
        <w:t xml:space="preserve"> </w:t>
      </w:r>
      <w:r w:rsidRPr="0030663D">
        <w:rPr>
          <w:i/>
          <w:iCs/>
          <w:sz w:val="24"/>
          <w:szCs w:val="24"/>
        </w:rPr>
        <w:t xml:space="preserve">Le “Guide” di Cesare Battisti e le “Guide” della scuola </w:t>
      </w:r>
      <w:proofErr w:type="gramStart"/>
      <w:r w:rsidRPr="0030663D">
        <w:rPr>
          <w:i/>
          <w:iCs/>
          <w:sz w:val="24"/>
          <w:szCs w:val="24"/>
        </w:rPr>
        <w:t>dei</w:t>
      </w:r>
      <w:proofErr w:type="gramEnd"/>
      <w:r w:rsidRPr="0030663D">
        <w:rPr>
          <w:i/>
          <w:iCs/>
          <w:sz w:val="24"/>
          <w:szCs w:val="24"/>
        </w:rPr>
        <w:t xml:space="preserve"> Marinelli come contributo alla costruzione dell’Italia</w:t>
      </w:r>
    </w:p>
    <w:p w14:paraId="7DD3004A" w14:textId="1A07A02B" w:rsidR="00863FB5" w:rsidRPr="0030663D" w:rsidRDefault="000A0AAF" w:rsidP="00087178">
      <w:pPr>
        <w:spacing w:line="360" w:lineRule="auto"/>
        <w:jc w:val="both"/>
        <w:rPr>
          <w:sz w:val="24"/>
          <w:szCs w:val="24"/>
        </w:rPr>
      </w:pPr>
      <w:r w:rsidRPr="0030663D">
        <w:rPr>
          <w:i/>
          <w:iCs/>
          <w:sz w:val="24"/>
          <w:szCs w:val="24"/>
        </w:rPr>
        <w:t xml:space="preserve"> </w:t>
      </w:r>
      <w:r w:rsidR="00863FB5" w:rsidRPr="0030663D">
        <w:rPr>
          <w:rFonts w:cs="Helvetica"/>
          <w:bCs/>
          <w:sz w:val="24"/>
          <w:szCs w:val="24"/>
        </w:rPr>
        <w:t>Giuseppe Rocca,</w:t>
      </w:r>
      <w:r w:rsidR="00863FB5" w:rsidRPr="0030663D">
        <w:rPr>
          <w:rFonts w:cs="Helvetica"/>
          <w:b/>
          <w:bCs/>
          <w:sz w:val="24"/>
          <w:szCs w:val="24"/>
        </w:rPr>
        <w:t xml:space="preserve"> </w:t>
      </w:r>
      <w:r w:rsidR="00863FB5" w:rsidRPr="0030663D">
        <w:rPr>
          <w:i/>
          <w:iCs/>
          <w:sz w:val="24"/>
          <w:szCs w:val="24"/>
        </w:rPr>
        <w:t xml:space="preserve">Cesare Battisti, precursore della geografia turistica nell'elaborazione della guida dedicata a Levico </w:t>
      </w:r>
      <w:proofErr w:type="gramStart"/>
      <w:r w:rsidR="00863FB5" w:rsidRPr="0030663D">
        <w:rPr>
          <w:i/>
          <w:iCs/>
          <w:sz w:val="24"/>
          <w:szCs w:val="24"/>
        </w:rPr>
        <w:t>Terme</w:t>
      </w:r>
      <w:proofErr w:type="gramEnd"/>
      <w:r w:rsidR="00863FB5" w:rsidRPr="0030663D">
        <w:rPr>
          <w:i/>
          <w:iCs/>
          <w:sz w:val="24"/>
          <w:szCs w:val="24"/>
        </w:rPr>
        <w:t xml:space="preserve"> </w:t>
      </w:r>
    </w:p>
    <w:p w14:paraId="57D92F02" w14:textId="094CFCBC" w:rsidR="000A0AAF" w:rsidRPr="0030663D" w:rsidRDefault="000A0AAF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0663D">
        <w:rPr>
          <w:rFonts w:cs="Helvetica"/>
          <w:bCs/>
          <w:sz w:val="24"/>
          <w:szCs w:val="24"/>
        </w:rPr>
        <w:t xml:space="preserve">Simonetta Conti, </w:t>
      </w:r>
      <w:r w:rsidRPr="0030663D">
        <w:rPr>
          <w:i/>
          <w:iCs/>
          <w:sz w:val="24"/>
          <w:szCs w:val="24"/>
        </w:rPr>
        <w:t xml:space="preserve">Terminologia geografica o toponomastica? </w:t>
      </w:r>
      <w:proofErr w:type="gramStart"/>
      <w:r w:rsidRPr="0030663D">
        <w:rPr>
          <w:i/>
          <w:iCs/>
          <w:sz w:val="24"/>
          <w:szCs w:val="24"/>
        </w:rPr>
        <w:t xml:space="preserve">Il pensiero innovatore di Battisti e le sue conseguenze su un filone di studi </w:t>
      </w:r>
      <w:proofErr w:type="gramEnd"/>
    </w:p>
    <w:p w14:paraId="463630CB" w14:textId="6D73F3C1" w:rsidR="000A0AAF" w:rsidRPr="0030663D" w:rsidRDefault="000A0AAF" w:rsidP="00087178">
      <w:pPr>
        <w:spacing w:line="360" w:lineRule="auto"/>
        <w:jc w:val="both"/>
        <w:rPr>
          <w:sz w:val="24"/>
          <w:szCs w:val="24"/>
        </w:rPr>
      </w:pPr>
      <w:proofErr w:type="gramStart"/>
      <w:r w:rsidRPr="0030663D">
        <w:rPr>
          <w:rFonts w:cs="Helvetica"/>
          <w:bCs/>
          <w:sz w:val="24"/>
          <w:szCs w:val="24"/>
        </w:rPr>
        <w:t xml:space="preserve">Michele </w:t>
      </w:r>
      <w:proofErr w:type="spellStart"/>
      <w:r w:rsidRPr="0030663D">
        <w:rPr>
          <w:rFonts w:cs="Helvetica"/>
          <w:bCs/>
          <w:sz w:val="24"/>
          <w:szCs w:val="24"/>
        </w:rPr>
        <w:t>Castelnovi</w:t>
      </w:r>
      <w:proofErr w:type="spellEnd"/>
      <w:r w:rsidRPr="0030663D">
        <w:rPr>
          <w:rFonts w:cs="Helvetica"/>
          <w:bCs/>
          <w:sz w:val="24"/>
          <w:szCs w:val="24"/>
        </w:rPr>
        <w:t xml:space="preserve">, </w:t>
      </w:r>
      <w:r w:rsidRPr="0030663D">
        <w:rPr>
          <w:i/>
          <w:iCs/>
          <w:sz w:val="24"/>
          <w:szCs w:val="24"/>
        </w:rPr>
        <w:t xml:space="preserve">Il «Gran Cerchio de l’Alpi»: concetto geopolitico e morfologia fisica da Mazzini a Battisti </w:t>
      </w:r>
      <w:proofErr w:type="gramEnd"/>
    </w:p>
    <w:p w14:paraId="27FABEBA" w14:textId="77777777" w:rsidR="000A0AAF" w:rsidRPr="00DE01DF" w:rsidRDefault="000A0AAF" w:rsidP="00087178">
      <w:pPr>
        <w:jc w:val="both"/>
        <w:rPr>
          <w:b/>
          <w:sz w:val="24"/>
          <w:szCs w:val="24"/>
        </w:rPr>
      </w:pPr>
    </w:p>
    <w:p w14:paraId="0BC34D22" w14:textId="4558F44C" w:rsidR="00505A80" w:rsidRPr="00825B4D" w:rsidRDefault="0068189D" w:rsidP="00087178">
      <w:pPr>
        <w:jc w:val="both"/>
        <w:rPr>
          <w:sz w:val="24"/>
          <w:szCs w:val="24"/>
        </w:rPr>
      </w:pPr>
      <w:r w:rsidRPr="00294CD9">
        <w:rPr>
          <w:b/>
          <w:sz w:val="24"/>
          <w:szCs w:val="24"/>
        </w:rPr>
        <w:t>12:00</w:t>
      </w:r>
      <w:proofErr w:type="gramStart"/>
      <w:r w:rsidRPr="00DE01DF">
        <w:rPr>
          <w:b/>
          <w:sz w:val="24"/>
          <w:szCs w:val="24"/>
        </w:rPr>
        <w:t xml:space="preserve"> </w:t>
      </w:r>
      <w:r w:rsidR="00311CA2">
        <w:rPr>
          <w:b/>
          <w:sz w:val="24"/>
          <w:szCs w:val="24"/>
        </w:rPr>
        <w:t xml:space="preserve"> </w:t>
      </w:r>
      <w:proofErr w:type="gramEnd"/>
      <w:r w:rsidRPr="00DE01DF">
        <w:rPr>
          <w:b/>
          <w:sz w:val="24"/>
          <w:szCs w:val="24"/>
        </w:rPr>
        <w:t xml:space="preserve">Visita </w:t>
      </w:r>
      <w:r w:rsidR="00311CA2">
        <w:rPr>
          <w:b/>
          <w:sz w:val="24"/>
          <w:szCs w:val="24"/>
        </w:rPr>
        <w:t>alla m</w:t>
      </w:r>
      <w:r w:rsidR="00825B4D">
        <w:rPr>
          <w:b/>
          <w:sz w:val="24"/>
          <w:szCs w:val="24"/>
        </w:rPr>
        <w:t xml:space="preserve">ostra </w:t>
      </w:r>
      <w:r w:rsidR="00825B4D" w:rsidRPr="00294CD9">
        <w:rPr>
          <w:i/>
          <w:sz w:val="24"/>
          <w:szCs w:val="24"/>
        </w:rPr>
        <w:t>Tempi della storia, tempi dell’arte. Cesare Battisti tra V</w:t>
      </w:r>
      <w:r w:rsidR="00803E55" w:rsidRPr="00294CD9">
        <w:rPr>
          <w:i/>
          <w:sz w:val="24"/>
          <w:szCs w:val="24"/>
        </w:rPr>
        <w:t>ienna e Roma</w:t>
      </w:r>
      <w:r w:rsidR="00311CA2" w:rsidRPr="00294CD9">
        <w:rPr>
          <w:sz w:val="24"/>
          <w:szCs w:val="24"/>
        </w:rPr>
        <w:t xml:space="preserve"> </w:t>
      </w:r>
      <w:r w:rsidR="00311CA2">
        <w:rPr>
          <w:sz w:val="24"/>
          <w:szCs w:val="24"/>
        </w:rPr>
        <w:t>(Castello del Buonconsiglio)</w:t>
      </w:r>
    </w:p>
    <w:p w14:paraId="76C28452" w14:textId="77777777" w:rsidR="001D2FDB" w:rsidRDefault="001D2FDB" w:rsidP="00087178">
      <w:pPr>
        <w:jc w:val="both"/>
        <w:rPr>
          <w:sz w:val="24"/>
          <w:szCs w:val="24"/>
        </w:rPr>
      </w:pPr>
    </w:p>
    <w:p w14:paraId="5E72DB61" w14:textId="14ADCA92" w:rsidR="0068189D" w:rsidRPr="00DE01DF" w:rsidRDefault="00114BA6" w:rsidP="00087178">
      <w:pPr>
        <w:jc w:val="both"/>
        <w:rPr>
          <w:b/>
          <w:sz w:val="24"/>
          <w:szCs w:val="24"/>
        </w:rPr>
      </w:pPr>
      <w:r w:rsidRPr="00294CD9">
        <w:rPr>
          <w:b/>
          <w:sz w:val="24"/>
          <w:szCs w:val="24"/>
        </w:rPr>
        <w:t>13:3</w:t>
      </w:r>
      <w:r w:rsidR="0068189D" w:rsidRPr="00294CD9">
        <w:rPr>
          <w:b/>
          <w:sz w:val="24"/>
          <w:szCs w:val="24"/>
        </w:rPr>
        <w:t>0</w:t>
      </w:r>
      <w:r w:rsidR="0068189D" w:rsidRPr="00DE01DF">
        <w:rPr>
          <w:b/>
          <w:sz w:val="24"/>
          <w:szCs w:val="24"/>
        </w:rPr>
        <w:t xml:space="preserve"> </w:t>
      </w:r>
      <w:r w:rsidR="001B2B4D">
        <w:rPr>
          <w:b/>
          <w:sz w:val="24"/>
          <w:szCs w:val="24"/>
        </w:rPr>
        <w:t>Pausa pranzo</w:t>
      </w:r>
    </w:p>
    <w:p w14:paraId="775703C2" w14:textId="77777777" w:rsidR="00505A80" w:rsidRDefault="00505A80" w:rsidP="00087178">
      <w:pPr>
        <w:jc w:val="both"/>
        <w:rPr>
          <w:sz w:val="24"/>
          <w:szCs w:val="24"/>
        </w:rPr>
      </w:pPr>
    </w:p>
    <w:p w14:paraId="60381C6A" w14:textId="4BDAA9F6" w:rsidR="00492A31" w:rsidRPr="00C20CD8" w:rsidRDefault="00A1682A" w:rsidP="00087178">
      <w:pPr>
        <w:jc w:val="both"/>
        <w:rPr>
          <w:sz w:val="24"/>
          <w:szCs w:val="24"/>
        </w:rPr>
      </w:pPr>
      <w:r w:rsidRPr="00294CD9">
        <w:rPr>
          <w:b/>
          <w:sz w:val="24"/>
          <w:szCs w:val="24"/>
        </w:rPr>
        <w:t>15:0</w:t>
      </w:r>
      <w:r w:rsidR="0068189D" w:rsidRPr="00294CD9">
        <w:rPr>
          <w:b/>
          <w:sz w:val="24"/>
          <w:szCs w:val="24"/>
        </w:rPr>
        <w:t>0</w:t>
      </w:r>
      <w:r w:rsidR="0068189D" w:rsidRPr="00DE01DF">
        <w:rPr>
          <w:sz w:val="24"/>
          <w:szCs w:val="24"/>
        </w:rPr>
        <w:t xml:space="preserve"> </w:t>
      </w:r>
      <w:r w:rsidR="007D07A4" w:rsidRPr="00DE01DF">
        <w:rPr>
          <w:b/>
          <w:sz w:val="24"/>
          <w:szCs w:val="24"/>
        </w:rPr>
        <w:t>III Sessione</w:t>
      </w:r>
      <w:r w:rsidR="007D07A4" w:rsidRPr="00DE01DF">
        <w:rPr>
          <w:sz w:val="24"/>
          <w:szCs w:val="24"/>
        </w:rPr>
        <w:t xml:space="preserve"> </w:t>
      </w:r>
      <w:r w:rsidR="00803E55" w:rsidRPr="00294CD9">
        <w:rPr>
          <w:sz w:val="24"/>
          <w:szCs w:val="24"/>
        </w:rPr>
        <w:t>(i</w:t>
      </w:r>
      <w:r w:rsidR="00652F87" w:rsidRPr="00294CD9">
        <w:rPr>
          <w:sz w:val="24"/>
          <w:szCs w:val="24"/>
        </w:rPr>
        <w:t xml:space="preserve">ntroduce </w:t>
      </w:r>
      <w:r w:rsidR="00652F87" w:rsidRPr="00C20CD8">
        <w:rPr>
          <w:sz w:val="24"/>
          <w:szCs w:val="24"/>
        </w:rPr>
        <w:t xml:space="preserve">e coordina </w:t>
      </w:r>
      <w:r w:rsidR="00803E55" w:rsidRPr="00294CD9">
        <w:rPr>
          <w:sz w:val="24"/>
          <w:szCs w:val="24"/>
        </w:rPr>
        <w:t>Anna Guarducci</w:t>
      </w:r>
      <w:proofErr w:type="gramStart"/>
      <w:r w:rsidR="00652F87" w:rsidRPr="00C20CD8">
        <w:rPr>
          <w:sz w:val="24"/>
          <w:szCs w:val="24"/>
        </w:rPr>
        <w:t>)</w:t>
      </w:r>
      <w:proofErr w:type="gramEnd"/>
    </w:p>
    <w:p w14:paraId="63A700EC" w14:textId="77777777" w:rsidR="00492A31" w:rsidRPr="00492A31" w:rsidRDefault="00492A31" w:rsidP="00087178">
      <w:pPr>
        <w:jc w:val="both"/>
        <w:rPr>
          <w:b/>
          <w:sz w:val="24"/>
          <w:szCs w:val="24"/>
        </w:rPr>
      </w:pPr>
      <w:r w:rsidRPr="00492A31">
        <w:rPr>
          <w:b/>
          <w:sz w:val="24"/>
          <w:szCs w:val="24"/>
        </w:rPr>
        <w:t xml:space="preserve">La geografia di Battisti </w:t>
      </w:r>
      <w:proofErr w:type="gramStart"/>
      <w:r w:rsidRPr="00492A31">
        <w:rPr>
          <w:b/>
          <w:sz w:val="24"/>
          <w:szCs w:val="24"/>
        </w:rPr>
        <w:t>nel contesto delle</w:t>
      </w:r>
      <w:proofErr w:type="gramEnd"/>
      <w:r w:rsidRPr="00492A31">
        <w:rPr>
          <w:b/>
          <w:sz w:val="24"/>
          <w:szCs w:val="24"/>
        </w:rPr>
        <w:t xml:space="preserve"> teorie </w:t>
      </w:r>
      <w:r w:rsidR="00316F91">
        <w:rPr>
          <w:b/>
          <w:sz w:val="24"/>
          <w:szCs w:val="24"/>
        </w:rPr>
        <w:t xml:space="preserve">geografiche </w:t>
      </w:r>
      <w:r w:rsidRPr="00492A31">
        <w:rPr>
          <w:b/>
          <w:sz w:val="24"/>
          <w:szCs w:val="24"/>
        </w:rPr>
        <w:t>europee</w:t>
      </w:r>
    </w:p>
    <w:p w14:paraId="211E6E81" w14:textId="23354698" w:rsidR="00863FB5" w:rsidRPr="00354F6D" w:rsidRDefault="00272FEB" w:rsidP="00087178">
      <w:pPr>
        <w:jc w:val="both"/>
        <w:rPr>
          <w:i/>
          <w:iCs/>
          <w:sz w:val="24"/>
          <w:szCs w:val="24"/>
          <w:lang w:val="en-US"/>
        </w:rPr>
      </w:pPr>
      <w:r w:rsidRPr="00354F6D">
        <w:rPr>
          <w:rFonts w:cs="Helvetica"/>
          <w:bCs/>
          <w:sz w:val="24"/>
          <w:szCs w:val="24"/>
          <w:lang w:val="en-US"/>
        </w:rPr>
        <w:t xml:space="preserve">Peter Judson, </w:t>
      </w:r>
      <w:r w:rsidRPr="00354F6D">
        <w:rPr>
          <w:i/>
          <w:iCs/>
          <w:sz w:val="24"/>
          <w:szCs w:val="24"/>
          <w:lang w:val="en-US"/>
        </w:rPr>
        <w:t>Nationalist Activism and the Problem of Borderlands in the Habsburg Monarchy, 1880-1918</w:t>
      </w:r>
    </w:p>
    <w:p w14:paraId="11372A86" w14:textId="77777777" w:rsidR="00652F87" w:rsidRPr="00311CA2" w:rsidRDefault="00272FEB" w:rsidP="00087178">
      <w:pPr>
        <w:spacing w:line="360" w:lineRule="auto"/>
        <w:jc w:val="both"/>
        <w:rPr>
          <w:i/>
          <w:iCs/>
          <w:sz w:val="24"/>
          <w:szCs w:val="24"/>
        </w:rPr>
      </w:pPr>
      <w:r w:rsidRPr="00354F6D">
        <w:rPr>
          <w:i/>
          <w:iCs/>
          <w:sz w:val="24"/>
          <w:szCs w:val="24"/>
          <w:lang w:val="en-US"/>
        </w:rPr>
        <w:t xml:space="preserve"> </w:t>
      </w:r>
      <w:r w:rsidR="00863FB5" w:rsidRPr="00311CA2">
        <w:rPr>
          <w:rFonts w:cs="Helvetica"/>
          <w:bCs/>
          <w:sz w:val="24"/>
          <w:szCs w:val="24"/>
        </w:rPr>
        <w:t xml:space="preserve">Marco Bellabarba, </w:t>
      </w:r>
      <w:r w:rsidR="00863FB5" w:rsidRPr="00311CA2">
        <w:rPr>
          <w:i/>
          <w:iCs/>
          <w:sz w:val="24"/>
          <w:szCs w:val="24"/>
        </w:rPr>
        <w:t xml:space="preserve">Paesaggio, storia, linguaggio: note su Battisti e la questione </w:t>
      </w:r>
      <w:proofErr w:type="gramStart"/>
      <w:r w:rsidR="00863FB5" w:rsidRPr="00311CA2">
        <w:rPr>
          <w:i/>
          <w:iCs/>
          <w:sz w:val="24"/>
          <w:szCs w:val="24"/>
        </w:rPr>
        <w:t>nazionale</w:t>
      </w:r>
      <w:proofErr w:type="gramEnd"/>
    </w:p>
    <w:p w14:paraId="431AE95A" w14:textId="7B75F518" w:rsidR="00863FB5" w:rsidRDefault="00863FB5" w:rsidP="001D2FDB">
      <w:pPr>
        <w:jc w:val="both"/>
        <w:rPr>
          <w:i/>
          <w:iCs/>
          <w:sz w:val="24"/>
          <w:szCs w:val="24"/>
        </w:rPr>
      </w:pPr>
      <w:r w:rsidRPr="00DE01DF">
        <w:rPr>
          <w:i/>
          <w:iCs/>
          <w:sz w:val="24"/>
          <w:szCs w:val="24"/>
        </w:rPr>
        <w:t xml:space="preserve"> </w:t>
      </w:r>
      <w:proofErr w:type="gramStart"/>
      <w:r w:rsidR="00652F87" w:rsidRPr="00354F6D">
        <w:rPr>
          <w:rFonts w:cs="Helvetica"/>
          <w:bCs/>
          <w:sz w:val="24"/>
          <w:szCs w:val="24"/>
          <w:lang w:val="en-US"/>
        </w:rPr>
        <w:t xml:space="preserve">Ernst </w:t>
      </w:r>
      <w:proofErr w:type="spellStart"/>
      <w:r w:rsidR="00652F87" w:rsidRPr="00354F6D">
        <w:rPr>
          <w:rFonts w:cs="Helvetica"/>
          <w:bCs/>
          <w:sz w:val="24"/>
          <w:szCs w:val="24"/>
          <w:lang w:val="en-US"/>
        </w:rPr>
        <w:t>Steinicke</w:t>
      </w:r>
      <w:proofErr w:type="spellEnd"/>
      <w:r w:rsidR="00652F87" w:rsidRPr="00354F6D">
        <w:rPr>
          <w:rFonts w:cs="Helvetica"/>
          <w:bCs/>
          <w:sz w:val="24"/>
          <w:szCs w:val="24"/>
          <w:lang w:val="en-US"/>
        </w:rPr>
        <w:t xml:space="preserve"> </w:t>
      </w:r>
      <w:r w:rsidR="00DD271F" w:rsidRPr="00294CD9">
        <w:rPr>
          <w:rFonts w:cs="Helvetica"/>
          <w:bCs/>
          <w:sz w:val="24"/>
          <w:szCs w:val="24"/>
          <w:lang w:val="en-US"/>
        </w:rPr>
        <w:t>e</w:t>
      </w:r>
      <w:r w:rsidR="00652F87" w:rsidRPr="00354F6D">
        <w:rPr>
          <w:rFonts w:cs="Helvetica"/>
          <w:bCs/>
          <w:sz w:val="24"/>
          <w:szCs w:val="24"/>
          <w:lang w:val="en-US"/>
        </w:rPr>
        <w:t xml:space="preserve"> Kurt </w:t>
      </w:r>
      <w:proofErr w:type="spellStart"/>
      <w:r w:rsidR="00652F87" w:rsidRPr="00354F6D">
        <w:rPr>
          <w:rFonts w:cs="Helvetica"/>
          <w:bCs/>
          <w:sz w:val="24"/>
          <w:szCs w:val="24"/>
          <w:lang w:val="en-US"/>
        </w:rPr>
        <w:t>Scharr</w:t>
      </w:r>
      <w:proofErr w:type="spellEnd"/>
      <w:r w:rsidR="00652F87" w:rsidRPr="00354F6D">
        <w:rPr>
          <w:rFonts w:cs="Helvetica"/>
          <w:bCs/>
          <w:sz w:val="24"/>
          <w:szCs w:val="24"/>
          <w:lang w:val="en-US"/>
        </w:rPr>
        <w:t>,</w:t>
      </w:r>
      <w:r w:rsidR="00652F87" w:rsidRPr="00354F6D">
        <w:rPr>
          <w:rFonts w:cs="Helvetica"/>
          <w:b/>
          <w:bCs/>
          <w:sz w:val="24"/>
          <w:szCs w:val="24"/>
          <w:lang w:val="en-US"/>
        </w:rPr>
        <w:t xml:space="preserve"> </w:t>
      </w:r>
      <w:r w:rsidR="00652F87" w:rsidRPr="00354F6D">
        <w:rPr>
          <w:i/>
          <w:iCs/>
          <w:sz w:val="24"/>
          <w:szCs w:val="24"/>
          <w:lang w:val="en-US"/>
        </w:rPr>
        <w:t>Cesare Battisti and the German Geography.</w:t>
      </w:r>
      <w:proofErr w:type="gramEnd"/>
      <w:r w:rsidR="00652F87" w:rsidRPr="00354F6D">
        <w:rPr>
          <w:i/>
          <w:iCs/>
          <w:sz w:val="24"/>
          <w:szCs w:val="24"/>
          <w:lang w:val="en-US"/>
        </w:rPr>
        <w:t xml:space="preserve"> </w:t>
      </w:r>
      <w:r w:rsidR="001D2FDB">
        <w:rPr>
          <w:i/>
          <w:iCs/>
          <w:sz w:val="24"/>
          <w:szCs w:val="24"/>
        </w:rPr>
        <w:t xml:space="preserve">The </w:t>
      </w:r>
      <w:proofErr w:type="spellStart"/>
      <w:r w:rsidR="001D2FDB">
        <w:rPr>
          <w:i/>
          <w:iCs/>
          <w:sz w:val="24"/>
          <w:szCs w:val="24"/>
        </w:rPr>
        <w:t>view</w:t>
      </w:r>
      <w:proofErr w:type="spellEnd"/>
      <w:r w:rsidR="001D2FDB">
        <w:rPr>
          <w:i/>
          <w:iCs/>
          <w:sz w:val="24"/>
          <w:szCs w:val="24"/>
        </w:rPr>
        <w:t xml:space="preserve"> from </w:t>
      </w:r>
      <w:proofErr w:type="spellStart"/>
      <w:r w:rsidR="001D2FDB">
        <w:rPr>
          <w:i/>
          <w:iCs/>
          <w:sz w:val="24"/>
          <w:szCs w:val="24"/>
        </w:rPr>
        <w:t>outside</w:t>
      </w:r>
      <w:proofErr w:type="spellEnd"/>
      <w:r w:rsidR="001D2FDB">
        <w:rPr>
          <w:i/>
          <w:iCs/>
          <w:sz w:val="24"/>
          <w:szCs w:val="24"/>
        </w:rPr>
        <w:t xml:space="preserve"> </w:t>
      </w:r>
    </w:p>
    <w:p w14:paraId="330E95DD" w14:textId="77777777" w:rsidR="001D2FDB" w:rsidRPr="00DE01DF" w:rsidRDefault="001D2FDB" w:rsidP="001D2FDB">
      <w:pPr>
        <w:jc w:val="both"/>
        <w:rPr>
          <w:i/>
          <w:iCs/>
          <w:sz w:val="24"/>
          <w:szCs w:val="24"/>
        </w:rPr>
      </w:pPr>
    </w:p>
    <w:p w14:paraId="15170FD9" w14:textId="73E6F639" w:rsidR="008D5D62" w:rsidRDefault="008D5D62" w:rsidP="00087178">
      <w:pPr>
        <w:jc w:val="both"/>
        <w:rPr>
          <w:color w:val="FF0000"/>
          <w:sz w:val="24"/>
          <w:szCs w:val="24"/>
        </w:rPr>
      </w:pPr>
      <w:r w:rsidRPr="00311CA2">
        <w:rPr>
          <w:b/>
          <w:sz w:val="24"/>
          <w:szCs w:val="24"/>
        </w:rPr>
        <w:t>16:00</w:t>
      </w:r>
      <w:r>
        <w:rPr>
          <w:b/>
          <w:sz w:val="24"/>
          <w:szCs w:val="24"/>
        </w:rPr>
        <w:t xml:space="preserve"> </w:t>
      </w:r>
      <w:r w:rsidR="00272FEB" w:rsidRPr="00DE01DF">
        <w:rPr>
          <w:b/>
          <w:sz w:val="24"/>
          <w:szCs w:val="24"/>
        </w:rPr>
        <w:t>Tavola rotonda</w:t>
      </w:r>
      <w:r w:rsidR="00272FEB" w:rsidRPr="00DE01DF">
        <w:rPr>
          <w:sz w:val="24"/>
          <w:szCs w:val="24"/>
        </w:rPr>
        <w:t xml:space="preserve"> </w:t>
      </w:r>
      <w:r w:rsidR="00652F87" w:rsidRPr="00311CA2">
        <w:rPr>
          <w:sz w:val="24"/>
          <w:szCs w:val="24"/>
        </w:rPr>
        <w:t>(</w:t>
      </w:r>
      <w:r w:rsidR="00803E55" w:rsidRPr="00294CD9">
        <w:rPr>
          <w:sz w:val="24"/>
          <w:szCs w:val="24"/>
        </w:rPr>
        <w:t>i</w:t>
      </w:r>
      <w:r w:rsidR="00652F87" w:rsidRPr="00311CA2">
        <w:rPr>
          <w:sz w:val="24"/>
          <w:szCs w:val="24"/>
        </w:rPr>
        <w:t>ntroduce e modera</w:t>
      </w:r>
      <w:r w:rsidRPr="00311CA2">
        <w:rPr>
          <w:sz w:val="24"/>
          <w:szCs w:val="24"/>
        </w:rPr>
        <w:t xml:space="preserve"> Claudio Cerreti</w:t>
      </w:r>
      <w:proofErr w:type="gramStart"/>
      <w:r w:rsidR="00652F87" w:rsidRPr="00311CA2">
        <w:rPr>
          <w:sz w:val="24"/>
          <w:szCs w:val="24"/>
        </w:rPr>
        <w:t>)</w:t>
      </w:r>
      <w:proofErr w:type="gramEnd"/>
    </w:p>
    <w:p w14:paraId="5FB2087B" w14:textId="6AECC912" w:rsidR="00882ED8" w:rsidRPr="00882ED8" w:rsidRDefault="00882ED8" w:rsidP="000871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Approcci interdisciplinari alla figura di Cesare Battisti nel </w:t>
      </w:r>
      <w:proofErr w:type="gramStart"/>
      <w:r>
        <w:rPr>
          <w:b/>
          <w:sz w:val="24"/>
          <w:szCs w:val="24"/>
        </w:rPr>
        <w:t>contesto</w:t>
      </w:r>
      <w:proofErr w:type="gramEnd"/>
      <w:r>
        <w:rPr>
          <w:b/>
          <w:sz w:val="24"/>
          <w:szCs w:val="24"/>
        </w:rPr>
        <w:t xml:space="preserve"> alpino</w:t>
      </w:r>
      <w:r w:rsidR="007F2F68" w:rsidRPr="00294CD9">
        <w:rPr>
          <w:b/>
          <w:sz w:val="24"/>
          <w:szCs w:val="24"/>
        </w:rPr>
        <w:t>. P</w:t>
      </w:r>
      <w:r>
        <w:rPr>
          <w:b/>
          <w:sz w:val="24"/>
          <w:szCs w:val="24"/>
        </w:rPr>
        <w:t>rospettive e potenzialità della ricerca</w:t>
      </w:r>
    </w:p>
    <w:p w14:paraId="4ED82DE1" w14:textId="79CFB2B1" w:rsidR="00294CD9" w:rsidRDefault="008D5D62" w:rsidP="00087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Gustavo </w:t>
      </w:r>
      <w:r w:rsidRPr="00DE01DF">
        <w:rPr>
          <w:sz w:val="24"/>
          <w:szCs w:val="24"/>
        </w:rPr>
        <w:t>Corni</w:t>
      </w:r>
      <w:r>
        <w:rPr>
          <w:sz w:val="24"/>
          <w:szCs w:val="24"/>
        </w:rPr>
        <w:t>,</w:t>
      </w:r>
      <w:r w:rsidRPr="00DE01DF">
        <w:rPr>
          <w:sz w:val="24"/>
          <w:szCs w:val="24"/>
        </w:rPr>
        <w:t xml:space="preserve"> Giuseppe </w:t>
      </w:r>
      <w:proofErr w:type="spellStart"/>
      <w:r w:rsidRPr="00DE01DF">
        <w:rPr>
          <w:sz w:val="24"/>
          <w:szCs w:val="24"/>
        </w:rPr>
        <w:t>Dematteis</w:t>
      </w:r>
      <w:proofErr w:type="spellEnd"/>
      <w:r>
        <w:rPr>
          <w:sz w:val="24"/>
          <w:szCs w:val="24"/>
        </w:rPr>
        <w:t>,</w:t>
      </w:r>
      <w:r w:rsidRPr="00DE01DF">
        <w:rPr>
          <w:sz w:val="24"/>
          <w:szCs w:val="24"/>
        </w:rPr>
        <w:t xml:space="preserve"> </w:t>
      </w:r>
      <w:r w:rsidR="007F2F68" w:rsidRPr="00294CD9">
        <w:rPr>
          <w:sz w:val="24"/>
          <w:szCs w:val="24"/>
        </w:rPr>
        <w:t xml:space="preserve">Francesco Micelli, </w:t>
      </w:r>
      <w:r w:rsidRPr="00294CD9">
        <w:rPr>
          <w:sz w:val="24"/>
          <w:szCs w:val="24"/>
        </w:rPr>
        <w:t>Elvira Migliario</w:t>
      </w:r>
      <w:r>
        <w:rPr>
          <w:sz w:val="24"/>
          <w:szCs w:val="24"/>
        </w:rPr>
        <w:t>,</w:t>
      </w:r>
      <w:r w:rsidRPr="00DE01DF">
        <w:rPr>
          <w:sz w:val="24"/>
          <w:szCs w:val="24"/>
        </w:rPr>
        <w:t xml:space="preserve"> </w:t>
      </w:r>
      <w:r w:rsidR="00114BA6" w:rsidRPr="00DE01DF">
        <w:rPr>
          <w:sz w:val="24"/>
          <w:szCs w:val="24"/>
        </w:rPr>
        <w:t xml:space="preserve">Massimo </w:t>
      </w:r>
      <w:proofErr w:type="spellStart"/>
      <w:proofErr w:type="gramStart"/>
      <w:r w:rsidR="00114BA6" w:rsidRPr="00DE01DF">
        <w:rPr>
          <w:sz w:val="24"/>
          <w:szCs w:val="24"/>
        </w:rPr>
        <w:t>Q</w:t>
      </w:r>
      <w:r w:rsidR="00272FEB" w:rsidRPr="00DE01DF">
        <w:rPr>
          <w:sz w:val="24"/>
          <w:szCs w:val="24"/>
        </w:rPr>
        <w:t>uaini</w:t>
      </w:r>
      <w:proofErr w:type="spellEnd"/>
      <w:proofErr w:type="gramEnd"/>
      <w:r w:rsidR="007F2F68">
        <w:rPr>
          <w:sz w:val="24"/>
          <w:szCs w:val="24"/>
        </w:rPr>
        <w:t xml:space="preserve"> </w:t>
      </w:r>
    </w:p>
    <w:p w14:paraId="30C7BF64" w14:textId="5664F31E" w:rsidR="0068189D" w:rsidRPr="00DE01DF" w:rsidRDefault="00272FEB" w:rsidP="00087178">
      <w:pPr>
        <w:jc w:val="both"/>
        <w:rPr>
          <w:b/>
          <w:sz w:val="24"/>
          <w:szCs w:val="24"/>
        </w:rPr>
      </w:pPr>
      <w:r w:rsidRPr="00DE01DF">
        <w:rPr>
          <w:sz w:val="24"/>
          <w:szCs w:val="24"/>
        </w:rPr>
        <w:t xml:space="preserve"> </w:t>
      </w:r>
    </w:p>
    <w:p w14:paraId="7A0624B5" w14:textId="5637FA97" w:rsidR="0068189D" w:rsidRPr="00AD1B6E" w:rsidRDefault="001B34C5" w:rsidP="00087178">
      <w:pPr>
        <w:jc w:val="both"/>
        <w:rPr>
          <w:b/>
          <w:sz w:val="24"/>
          <w:szCs w:val="24"/>
        </w:rPr>
      </w:pPr>
      <w:r w:rsidRPr="00AD1B6E">
        <w:rPr>
          <w:b/>
          <w:sz w:val="24"/>
          <w:szCs w:val="24"/>
        </w:rPr>
        <w:t xml:space="preserve">17:30 </w:t>
      </w:r>
      <w:r w:rsidR="0068189D" w:rsidRPr="00AD1B6E">
        <w:rPr>
          <w:b/>
          <w:sz w:val="24"/>
          <w:szCs w:val="24"/>
        </w:rPr>
        <w:t>Assemblea CISGE</w:t>
      </w:r>
      <w:r w:rsidR="007F2F68" w:rsidRPr="00AD1B6E">
        <w:rPr>
          <w:b/>
          <w:sz w:val="24"/>
          <w:szCs w:val="24"/>
        </w:rPr>
        <w:t xml:space="preserve"> </w:t>
      </w:r>
    </w:p>
    <w:p w14:paraId="6882775B" w14:textId="7020378E" w:rsidR="00087178" w:rsidRPr="00DE01DF" w:rsidRDefault="00087178" w:rsidP="000871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311CA2">
        <w:rPr>
          <w:b/>
          <w:sz w:val="24"/>
          <w:szCs w:val="24"/>
        </w:rPr>
        <w:t>:30</w:t>
      </w:r>
      <w:r w:rsidRPr="002D36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Cena</w:t>
      </w:r>
    </w:p>
    <w:p w14:paraId="0874CBF4" w14:textId="77777777" w:rsidR="008E67CA" w:rsidRDefault="008E67CA" w:rsidP="00087178">
      <w:pPr>
        <w:jc w:val="both"/>
        <w:rPr>
          <w:b/>
          <w:sz w:val="24"/>
          <w:szCs w:val="24"/>
        </w:rPr>
      </w:pPr>
    </w:p>
    <w:p w14:paraId="330849F5" w14:textId="4ACDDA2E" w:rsidR="0068189D" w:rsidRPr="00AD1B6E" w:rsidRDefault="0068189D" w:rsidP="00087178">
      <w:pPr>
        <w:jc w:val="center"/>
        <w:rPr>
          <w:b/>
          <w:sz w:val="24"/>
          <w:szCs w:val="24"/>
        </w:rPr>
      </w:pPr>
      <w:r w:rsidRPr="00AD1B6E">
        <w:rPr>
          <w:b/>
          <w:sz w:val="24"/>
          <w:szCs w:val="24"/>
        </w:rPr>
        <w:t>29 Ottobre</w:t>
      </w:r>
      <w:r w:rsidR="007D04E8" w:rsidRPr="00AD1B6E">
        <w:rPr>
          <w:sz w:val="24"/>
          <w:szCs w:val="24"/>
        </w:rPr>
        <w:t xml:space="preserve"> </w:t>
      </w:r>
    </w:p>
    <w:p w14:paraId="600A05F5" w14:textId="77777777" w:rsidR="0068189D" w:rsidRPr="00DE01DF" w:rsidRDefault="0068189D" w:rsidP="00087178">
      <w:pPr>
        <w:jc w:val="both"/>
        <w:rPr>
          <w:b/>
          <w:sz w:val="24"/>
          <w:szCs w:val="24"/>
          <w:u w:val="single"/>
        </w:rPr>
      </w:pPr>
    </w:p>
    <w:p w14:paraId="7B936C8E" w14:textId="4103AEE9" w:rsidR="00316F91" w:rsidRPr="00294CD9" w:rsidRDefault="003B75A7" w:rsidP="00087178">
      <w:pPr>
        <w:spacing w:line="360" w:lineRule="auto"/>
        <w:jc w:val="both"/>
        <w:rPr>
          <w:sz w:val="24"/>
          <w:szCs w:val="24"/>
        </w:rPr>
      </w:pPr>
      <w:r w:rsidRPr="00DE01DF">
        <w:rPr>
          <w:b/>
          <w:sz w:val="24"/>
          <w:szCs w:val="24"/>
        </w:rPr>
        <w:t>9:30</w:t>
      </w:r>
      <w:proofErr w:type="gramStart"/>
      <w:r w:rsidRPr="00DE01DF">
        <w:rPr>
          <w:b/>
          <w:sz w:val="24"/>
          <w:szCs w:val="24"/>
        </w:rPr>
        <w:t xml:space="preserve"> </w:t>
      </w:r>
      <w:r w:rsidR="00A1682A">
        <w:rPr>
          <w:b/>
          <w:sz w:val="24"/>
          <w:szCs w:val="24"/>
        </w:rPr>
        <w:t xml:space="preserve"> </w:t>
      </w:r>
      <w:proofErr w:type="gramEnd"/>
      <w:r w:rsidRPr="00DE01DF">
        <w:rPr>
          <w:b/>
          <w:sz w:val="24"/>
          <w:szCs w:val="24"/>
        </w:rPr>
        <w:t xml:space="preserve">IV </w:t>
      </w:r>
      <w:r w:rsidRPr="00294CD9">
        <w:rPr>
          <w:b/>
          <w:sz w:val="24"/>
          <w:szCs w:val="24"/>
        </w:rPr>
        <w:t>Sessione</w:t>
      </w:r>
      <w:r w:rsidR="00E3675E" w:rsidRPr="00294CD9">
        <w:rPr>
          <w:b/>
          <w:sz w:val="24"/>
          <w:szCs w:val="24"/>
        </w:rPr>
        <w:t xml:space="preserve"> </w:t>
      </w:r>
      <w:r w:rsidR="00652F87" w:rsidRPr="00294CD9">
        <w:rPr>
          <w:sz w:val="24"/>
          <w:szCs w:val="24"/>
        </w:rPr>
        <w:t>(</w:t>
      </w:r>
      <w:r w:rsidR="007D04E8" w:rsidRPr="00294CD9">
        <w:rPr>
          <w:sz w:val="24"/>
          <w:szCs w:val="24"/>
        </w:rPr>
        <w:t>i</w:t>
      </w:r>
      <w:r w:rsidR="00652F87" w:rsidRPr="00294CD9">
        <w:rPr>
          <w:sz w:val="24"/>
          <w:szCs w:val="24"/>
        </w:rPr>
        <w:t xml:space="preserve">ntroduce e coordina Vincenzo </w:t>
      </w:r>
      <w:proofErr w:type="spellStart"/>
      <w:r w:rsidR="00652F87" w:rsidRPr="00294CD9">
        <w:rPr>
          <w:sz w:val="24"/>
          <w:szCs w:val="24"/>
        </w:rPr>
        <w:t>Calì</w:t>
      </w:r>
      <w:proofErr w:type="spellEnd"/>
      <w:r w:rsidR="00652F87" w:rsidRPr="00294CD9">
        <w:rPr>
          <w:sz w:val="24"/>
          <w:szCs w:val="24"/>
        </w:rPr>
        <w:t>)</w:t>
      </w:r>
    </w:p>
    <w:p w14:paraId="61B87AA5" w14:textId="73A23075" w:rsidR="00E3675E" w:rsidRPr="00DE01DF" w:rsidRDefault="00316F91" w:rsidP="00087178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Temi</w:t>
      </w:r>
      <w:r w:rsidR="00E821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teorie geografiche </w:t>
      </w:r>
      <w:r w:rsidR="00E821AB">
        <w:rPr>
          <w:b/>
          <w:sz w:val="24"/>
          <w:szCs w:val="24"/>
        </w:rPr>
        <w:t xml:space="preserve">e divulgazione scientifica al tempo di </w:t>
      </w:r>
      <w:r w:rsidR="001B34C5" w:rsidRPr="00AD1B6E">
        <w:rPr>
          <w:b/>
          <w:sz w:val="24"/>
          <w:szCs w:val="24"/>
        </w:rPr>
        <w:t>Cesare</w:t>
      </w:r>
      <w:r w:rsidR="001B34C5">
        <w:rPr>
          <w:b/>
          <w:sz w:val="24"/>
          <w:szCs w:val="24"/>
        </w:rPr>
        <w:t xml:space="preserve"> </w:t>
      </w:r>
      <w:r w:rsidR="00E821AB">
        <w:rPr>
          <w:b/>
          <w:sz w:val="24"/>
          <w:szCs w:val="24"/>
        </w:rPr>
        <w:t>Battisti</w:t>
      </w:r>
    </w:p>
    <w:p w14:paraId="7D45FDE7" w14:textId="77777777" w:rsidR="00886C45" w:rsidRPr="00DE01DF" w:rsidRDefault="00886C45" w:rsidP="00087178">
      <w:pPr>
        <w:jc w:val="both"/>
        <w:rPr>
          <w:i/>
          <w:iCs/>
          <w:sz w:val="24"/>
          <w:szCs w:val="24"/>
        </w:rPr>
      </w:pPr>
      <w:proofErr w:type="gramStart"/>
      <w:r w:rsidRPr="00DE01DF">
        <w:rPr>
          <w:rFonts w:cs="Helvetica"/>
          <w:bCs/>
          <w:sz w:val="24"/>
          <w:szCs w:val="24"/>
        </w:rPr>
        <w:t xml:space="preserve">Matteo Proto, </w:t>
      </w:r>
      <w:r w:rsidRPr="00DE01DF">
        <w:rPr>
          <w:i/>
          <w:iCs/>
          <w:sz w:val="24"/>
          <w:szCs w:val="24"/>
        </w:rPr>
        <w:t>Spazio e tempo nella geografia di Cesare Battisti: i confini storici e geografici del Trentino</w:t>
      </w:r>
      <w:proofErr w:type="gramEnd"/>
    </w:p>
    <w:p w14:paraId="012A91B0" w14:textId="10630391" w:rsidR="00114BA6" w:rsidRPr="00DE01DF" w:rsidRDefault="00114BA6" w:rsidP="00087178">
      <w:pPr>
        <w:spacing w:line="360" w:lineRule="auto"/>
        <w:jc w:val="both"/>
        <w:rPr>
          <w:sz w:val="24"/>
          <w:szCs w:val="24"/>
        </w:rPr>
      </w:pPr>
      <w:proofErr w:type="gramStart"/>
      <w:r w:rsidRPr="00DE01DF">
        <w:rPr>
          <w:rFonts w:cs="Helvetica"/>
          <w:bCs/>
          <w:sz w:val="24"/>
          <w:szCs w:val="24"/>
        </w:rPr>
        <w:t>Luisa Rossi,</w:t>
      </w:r>
      <w:r w:rsidRPr="00DE01DF">
        <w:rPr>
          <w:rFonts w:cs="Helvetica"/>
          <w:b/>
          <w:bCs/>
          <w:sz w:val="24"/>
          <w:szCs w:val="24"/>
        </w:rPr>
        <w:t xml:space="preserve"> </w:t>
      </w:r>
      <w:r w:rsidRPr="00DE01DF">
        <w:rPr>
          <w:i/>
          <w:iCs/>
          <w:sz w:val="24"/>
          <w:szCs w:val="24"/>
        </w:rPr>
        <w:t>Ernesta Bittanti Battisti (1871-1957), dalla geografia storica alla geografia politica</w:t>
      </w:r>
      <w:proofErr w:type="gramEnd"/>
    </w:p>
    <w:p w14:paraId="5923CFB3" w14:textId="418C8274" w:rsidR="005263C5" w:rsidRPr="00DE01DF" w:rsidRDefault="005263C5" w:rsidP="00087178">
      <w:pPr>
        <w:jc w:val="both"/>
        <w:rPr>
          <w:i/>
          <w:iCs/>
          <w:sz w:val="24"/>
          <w:szCs w:val="24"/>
        </w:rPr>
      </w:pPr>
      <w:proofErr w:type="gramStart"/>
      <w:r w:rsidRPr="00DE01DF">
        <w:rPr>
          <w:rFonts w:cs="Helvetica"/>
          <w:bCs/>
          <w:sz w:val="24"/>
          <w:szCs w:val="24"/>
        </w:rPr>
        <w:t xml:space="preserve">Lamberto Laureti, </w:t>
      </w:r>
      <w:r w:rsidRPr="00DE01DF">
        <w:rPr>
          <w:i/>
          <w:iCs/>
          <w:sz w:val="24"/>
          <w:szCs w:val="24"/>
        </w:rPr>
        <w:t xml:space="preserve">Confini naturali e politici del nostro Paese: la posizione dei geografi italiani agli inizi del XX secolo, da Battisti a </w:t>
      </w:r>
      <w:proofErr w:type="spellStart"/>
      <w:r w:rsidRPr="00DE01DF">
        <w:rPr>
          <w:i/>
          <w:iCs/>
          <w:sz w:val="24"/>
          <w:szCs w:val="24"/>
        </w:rPr>
        <w:t>E</w:t>
      </w:r>
      <w:proofErr w:type="gramEnd"/>
      <w:r w:rsidRPr="00DE01DF">
        <w:rPr>
          <w:i/>
          <w:iCs/>
          <w:sz w:val="24"/>
          <w:szCs w:val="24"/>
        </w:rPr>
        <w:t>rrera</w:t>
      </w:r>
      <w:proofErr w:type="spellEnd"/>
      <w:r w:rsidRPr="00DE01DF">
        <w:rPr>
          <w:i/>
          <w:iCs/>
          <w:sz w:val="24"/>
          <w:szCs w:val="24"/>
        </w:rPr>
        <w:t xml:space="preserve">, Baratta e altri </w:t>
      </w:r>
    </w:p>
    <w:p w14:paraId="4DE3D9CC" w14:textId="025C0611" w:rsidR="00C36E8F" w:rsidRPr="00DE01DF" w:rsidRDefault="00C36E8F" w:rsidP="00087178">
      <w:pPr>
        <w:spacing w:line="360" w:lineRule="auto"/>
        <w:jc w:val="both"/>
        <w:rPr>
          <w:sz w:val="24"/>
          <w:szCs w:val="24"/>
        </w:rPr>
      </w:pPr>
      <w:r w:rsidRPr="00DE01DF">
        <w:rPr>
          <w:rFonts w:cs="Helvetica"/>
          <w:bCs/>
          <w:sz w:val="24"/>
          <w:szCs w:val="24"/>
        </w:rPr>
        <w:t xml:space="preserve">Tommaso Mazzoli, </w:t>
      </w:r>
      <w:r w:rsidRPr="00DE01DF">
        <w:rPr>
          <w:i/>
          <w:iCs/>
          <w:sz w:val="24"/>
          <w:szCs w:val="24"/>
        </w:rPr>
        <w:t xml:space="preserve">Cesare Battisti negli archivi digitali dei quotidiani </w:t>
      </w:r>
      <w:proofErr w:type="gramStart"/>
      <w:r w:rsidRPr="00DE01DF">
        <w:rPr>
          <w:i/>
          <w:iCs/>
          <w:sz w:val="24"/>
          <w:szCs w:val="24"/>
        </w:rPr>
        <w:t xml:space="preserve">di </w:t>
      </w:r>
      <w:proofErr w:type="gramEnd"/>
      <w:r w:rsidRPr="00DE01DF">
        <w:rPr>
          <w:i/>
          <w:iCs/>
          <w:sz w:val="24"/>
          <w:szCs w:val="24"/>
        </w:rPr>
        <w:t xml:space="preserve">inizio secolo </w:t>
      </w:r>
    </w:p>
    <w:p w14:paraId="39274F43" w14:textId="452A5857" w:rsidR="00074211" w:rsidRPr="00DE01DF" w:rsidRDefault="005263C5" w:rsidP="00087178">
      <w:pPr>
        <w:pStyle w:val="Default"/>
        <w:jc w:val="both"/>
        <w:rPr>
          <w:rFonts w:asciiTheme="minorHAnsi" w:hAnsiTheme="minorHAnsi"/>
          <w:i/>
          <w:iCs/>
        </w:rPr>
      </w:pPr>
      <w:r w:rsidRPr="00DE01DF">
        <w:rPr>
          <w:rFonts w:asciiTheme="minorHAnsi" w:hAnsiTheme="minorHAnsi"/>
        </w:rPr>
        <w:t xml:space="preserve">Andrea Perrone, </w:t>
      </w:r>
      <w:r w:rsidRPr="00DE01DF">
        <w:rPr>
          <w:rFonts w:asciiTheme="minorHAnsi" w:hAnsiTheme="minorHAnsi"/>
          <w:i/>
          <w:iCs/>
        </w:rPr>
        <w:t xml:space="preserve">Cesare Battisti e </w:t>
      </w:r>
      <w:r w:rsidR="00825B4D">
        <w:rPr>
          <w:rFonts w:asciiTheme="minorHAnsi" w:hAnsiTheme="minorHAnsi"/>
          <w:i/>
          <w:iCs/>
        </w:rPr>
        <w:t>“</w:t>
      </w:r>
      <w:r w:rsidRPr="00DE01DF">
        <w:rPr>
          <w:rFonts w:asciiTheme="minorHAnsi" w:hAnsiTheme="minorHAnsi"/>
          <w:i/>
          <w:iCs/>
        </w:rPr>
        <w:t>La Cultura geografica</w:t>
      </w:r>
      <w:r w:rsidR="00825B4D">
        <w:rPr>
          <w:rFonts w:asciiTheme="minorHAnsi" w:hAnsiTheme="minorHAnsi"/>
          <w:i/>
          <w:iCs/>
        </w:rPr>
        <w:t>”</w:t>
      </w:r>
      <w:r w:rsidRPr="00DE01DF">
        <w:rPr>
          <w:rFonts w:asciiTheme="minorHAnsi" w:hAnsiTheme="minorHAnsi"/>
          <w:i/>
          <w:iCs/>
        </w:rPr>
        <w:t xml:space="preserve">. </w:t>
      </w:r>
      <w:proofErr w:type="gramStart"/>
      <w:r w:rsidRPr="00DE01DF">
        <w:rPr>
          <w:rFonts w:asciiTheme="minorHAnsi" w:hAnsiTheme="minorHAnsi"/>
          <w:i/>
          <w:iCs/>
        </w:rPr>
        <w:t>Il socialista trentino e la divulgazione scientifica della geografia</w:t>
      </w:r>
      <w:proofErr w:type="gramEnd"/>
    </w:p>
    <w:p w14:paraId="34188340" w14:textId="77777777" w:rsidR="00114BA6" w:rsidRPr="00DE01DF" w:rsidRDefault="00114BA6" w:rsidP="00087178">
      <w:pPr>
        <w:pStyle w:val="Default"/>
        <w:jc w:val="both"/>
        <w:rPr>
          <w:rFonts w:asciiTheme="minorHAnsi" w:hAnsiTheme="minorHAnsi"/>
          <w:i/>
          <w:iCs/>
        </w:rPr>
      </w:pPr>
    </w:p>
    <w:p w14:paraId="2B6FF3C9" w14:textId="40548056" w:rsidR="00593925" w:rsidRPr="00311CA2" w:rsidRDefault="00701A4E" w:rsidP="00087178">
      <w:pPr>
        <w:jc w:val="both"/>
        <w:rPr>
          <w:sz w:val="24"/>
          <w:szCs w:val="24"/>
        </w:rPr>
      </w:pPr>
      <w:r w:rsidRPr="00311CA2">
        <w:rPr>
          <w:b/>
          <w:sz w:val="24"/>
          <w:szCs w:val="24"/>
        </w:rPr>
        <w:t>11:3</w:t>
      </w:r>
      <w:r w:rsidR="00114BA6" w:rsidRPr="00311CA2">
        <w:rPr>
          <w:b/>
          <w:sz w:val="24"/>
          <w:szCs w:val="24"/>
        </w:rPr>
        <w:t>0</w:t>
      </w:r>
      <w:r w:rsidR="00114BA6" w:rsidRPr="00DE01DF">
        <w:rPr>
          <w:sz w:val="24"/>
          <w:szCs w:val="24"/>
        </w:rPr>
        <w:t xml:space="preserve"> </w:t>
      </w:r>
      <w:r w:rsidR="00593925" w:rsidRPr="008D0B66">
        <w:rPr>
          <w:b/>
          <w:sz w:val="24"/>
          <w:szCs w:val="24"/>
        </w:rPr>
        <w:t>Chiusura</w:t>
      </w:r>
      <w:r w:rsidR="008D0B66">
        <w:rPr>
          <w:b/>
          <w:sz w:val="24"/>
          <w:szCs w:val="24"/>
        </w:rPr>
        <w:t xml:space="preserve"> dei</w:t>
      </w:r>
      <w:r w:rsidR="00593925" w:rsidRPr="008D0B66">
        <w:rPr>
          <w:b/>
          <w:sz w:val="24"/>
          <w:szCs w:val="24"/>
        </w:rPr>
        <w:t xml:space="preserve"> lavori</w:t>
      </w:r>
      <w:r w:rsidR="008D0B66">
        <w:rPr>
          <w:sz w:val="24"/>
          <w:szCs w:val="24"/>
        </w:rPr>
        <w:t xml:space="preserve">, </w:t>
      </w:r>
      <w:r w:rsidR="00593925" w:rsidRPr="00DE01DF">
        <w:rPr>
          <w:sz w:val="24"/>
          <w:szCs w:val="24"/>
        </w:rPr>
        <w:t>Carla Masetti</w:t>
      </w:r>
      <w:r w:rsidR="00652F87">
        <w:rPr>
          <w:sz w:val="24"/>
          <w:szCs w:val="24"/>
        </w:rPr>
        <w:t xml:space="preserve"> </w:t>
      </w:r>
      <w:r w:rsidR="00652F87" w:rsidRPr="00311CA2">
        <w:rPr>
          <w:sz w:val="24"/>
          <w:szCs w:val="24"/>
        </w:rPr>
        <w:t>ed Elena Dai Prà</w:t>
      </w:r>
    </w:p>
    <w:p w14:paraId="00E82F14" w14:textId="77777777" w:rsidR="0068189D" w:rsidRDefault="0068189D" w:rsidP="0068189D">
      <w:pPr>
        <w:jc w:val="both"/>
      </w:pPr>
    </w:p>
    <w:sectPr w:rsidR="0068189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41C7" w14:textId="77777777" w:rsidR="00AD1B6E" w:rsidRDefault="00AD1B6E" w:rsidP="00003130">
      <w:pPr>
        <w:spacing w:after="0" w:line="240" w:lineRule="auto"/>
      </w:pPr>
      <w:r>
        <w:separator/>
      </w:r>
    </w:p>
  </w:endnote>
  <w:endnote w:type="continuationSeparator" w:id="0">
    <w:p w14:paraId="0E680757" w14:textId="77777777" w:rsidR="00AD1B6E" w:rsidRDefault="00AD1B6E" w:rsidP="0000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5326" w14:textId="77777777" w:rsidR="00AD1B6E" w:rsidRDefault="00AD1B6E" w:rsidP="0000313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C990" w14:textId="77777777" w:rsidR="00AD1B6E" w:rsidRDefault="00AD1B6E" w:rsidP="00003130">
      <w:pPr>
        <w:spacing w:after="0" w:line="240" w:lineRule="auto"/>
      </w:pPr>
      <w:r>
        <w:separator/>
      </w:r>
    </w:p>
  </w:footnote>
  <w:footnote w:type="continuationSeparator" w:id="0">
    <w:p w14:paraId="5C2838F1" w14:textId="77777777" w:rsidR="00AD1B6E" w:rsidRDefault="00AD1B6E" w:rsidP="0000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9D"/>
    <w:rsid w:val="000001BD"/>
    <w:rsid w:val="00001E65"/>
    <w:rsid w:val="00003130"/>
    <w:rsid w:val="000053CB"/>
    <w:rsid w:val="00005608"/>
    <w:rsid w:val="000127B6"/>
    <w:rsid w:val="0001321F"/>
    <w:rsid w:val="000133C2"/>
    <w:rsid w:val="000148E9"/>
    <w:rsid w:val="00014F3B"/>
    <w:rsid w:val="000175A4"/>
    <w:rsid w:val="00025B88"/>
    <w:rsid w:val="00026AAD"/>
    <w:rsid w:val="000329EF"/>
    <w:rsid w:val="000376E9"/>
    <w:rsid w:val="0004247E"/>
    <w:rsid w:val="00042C1C"/>
    <w:rsid w:val="000461B8"/>
    <w:rsid w:val="000523B0"/>
    <w:rsid w:val="00052F98"/>
    <w:rsid w:val="00063362"/>
    <w:rsid w:val="00071B09"/>
    <w:rsid w:val="00074211"/>
    <w:rsid w:val="000802A4"/>
    <w:rsid w:val="00084A8F"/>
    <w:rsid w:val="00086004"/>
    <w:rsid w:val="00087178"/>
    <w:rsid w:val="0009228A"/>
    <w:rsid w:val="0009620A"/>
    <w:rsid w:val="000A0AAF"/>
    <w:rsid w:val="000A4DF0"/>
    <w:rsid w:val="000B6C18"/>
    <w:rsid w:val="000C4700"/>
    <w:rsid w:val="000D148C"/>
    <w:rsid w:val="000E4285"/>
    <w:rsid w:val="000F3061"/>
    <w:rsid w:val="000F4D0C"/>
    <w:rsid w:val="000F4DA6"/>
    <w:rsid w:val="0011154A"/>
    <w:rsid w:val="00111F96"/>
    <w:rsid w:val="00114BA6"/>
    <w:rsid w:val="00116B82"/>
    <w:rsid w:val="001223C3"/>
    <w:rsid w:val="0013097F"/>
    <w:rsid w:val="00132DEF"/>
    <w:rsid w:val="001419CC"/>
    <w:rsid w:val="001434B1"/>
    <w:rsid w:val="00144C3B"/>
    <w:rsid w:val="00145667"/>
    <w:rsid w:val="0014599F"/>
    <w:rsid w:val="00163E2A"/>
    <w:rsid w:val="00166725"/>
    <w:rsid w:val="0017101D"/>
    <w:rsid w:val="0017331D"/>
    <w:rsid w:val="001748AD"/>
    <w:rsid w:val="00175576"/>
    <w:rsid w:val="0018047D"/>
    <w:rsid w:val="00184EEA"/>
    <w:rsid w:val="001932F0"/>
    <w:rsid w:val="001B2B4D"/>
    <w:rsid w:val="001B34C5"/>
    <w:rsid w:val="001B5029"/>
    <w:rsid w:val="001B626A"/>
    <w:rsid w:val="001C1A0C"/>
    <w:rsid w:val="001C4CB8"/>
    <w:rsid w:val="001D2FDB"/>
    <w:rsid w:val="001D3BF6"/>
    <w:rsid w:val="001D50CD"/>
    <w:rsid w:val="001D7D4B"/>
    <w:rsid w:val="001E7CAD"/>
    <w:rsid w:val="001F1338"/>
    <w:rsid w:val="001F7A85"/>
    <w:rsid w:val="0020712F"/>
    <w:rsid w:val="00212282"/>
    <w:rsid w:val="00216B7D"/>
    <w:rsid w:val="00223608"/>
    <w:rsid w:val="00225B06"/>
    <w:rsid w:val="00241495"/>
    <w:rsid w:val="00241ADA"/>
    <w:rsid w:val="00253B23"/>
    <w:rsid w:val="002566E8"/>
    <w:rsid w:val="002638AC"/>
    <w:rsid w:val="002646C9"/>
    <w:rsid w:val="00265D38"/>
    <w:rsid w:val="00266604"/>
    <w:rsid w:val="00272FEB"/>
    <w:rsid w:val="0028459A"/>
    <w:rsid w:val="00293FC2"/>
    <w:rsid w:val="00294CD9"/>
    <w:rsid w:val="002A2553"/>
    <w:rsid w:val="002A7CA5"/>
    <w:rsid w:val="002C5AD7"/>
    <w:rsid w:val="002C6252"/>
    <w:rsid w:val="002D13B8"/>
    <w:rsid w:val="002D1D51"/>
    <w:rsid w:val="002D211E"/>
    <w:rsid w:val="002D36C6"/>
    <w:rsid w:val="002F78B9"/>
    <w:rsid w:val="002F78C7"/>
    <w:rsid w:val="00304CA7"/>
    <w:rsid w:val="00304F3E"/>
    <w:rsid w:val="0030663D"/>
    <w:rsid w:val="00311CA2"/>
    <w:rsid w:val="00315F60"/>
    <w:rsid w:val="00316F91"/>
    <w:rsid w:val="00317570"/>
    <w:rsid w:val="003202D9"/>
    <w:rsid w:val="00323CE6"/>
    <w:rsid w:val="00324415"/>
    <w:rsid w:val="00324F98"/>
    <w:rsid w:val="00325395"/>
    <w:rsid w:val="00332082"/>
    <w:rsid w:val="00337FD7"/>
    <w:rsid w:val="00343158"/>
    <w:rsid w:val="00344581"/>
    <w:rsid w:val="00344F7D"/>
    <w:rsid w:val="00350B54"/>
    <w:rsid w:val="00350CB4"/>
    <w:rsid w:val="00351EFE"/>
    <w:rsid w:val="00352111"/>
    <w:rsid w:val="0035448F"/>
    <w:rsid w:val="00354F6D"/>
    <w:rsid w:val="00363EA3"/>
    <w:rsid w:val="00370C7C"/>
    <w:rsid w:val="00373276"/>
    <w:rsid w:val="00391C48"/>
    <w:rsid w:val="003A2DB2"/>
    <w:rsid w:val="003A3DE8"/>
    <w:rsid w:val="003A46AC"/>
    <w:rsid w:val="003B474D"/>
    <w:rsid w:val="003B75A7"/>
    <w:rsid w:val="003C1D37"/>
    <w:rsid w:val="003C2A97"/>
    <w:rsid w:val="003C73A1"/>
    <w:rsid w:val="003D1C77"/>
    <w:rsid w:val="003E5617"/>
    <w:rsid w:val="003F27AF"/>
    <w:rsid w:val="00400008"/>
    <w:rsid w:val="00400116"/>
    <w:rsid w:val="00400D11"/>
    <w:rsid w:val="00416A2C"/>
    <w:rsid w:val="004200D0"/>
    <w:rsid w:val="00421F75"/>
    <w:rsid w:val="004250BB"/>
    <w:rsid w:val="00446093"/>
    <w:rsid w:val="004474A2"/>
    <w:rsid w:val="00452093"/>
    <w:rsid w:val="0045232F"/>
    <w:rsid w:val="004530D4"/>
    <w:rsid w:val="00470906"/>
    <w:rsid w:val="004803C3"/>
    <w:rsid w:val="00482BC4"/>
    <w:rsid w:val="00485E28"/>
    <w:rsid w:val="004914DB"/>
    <w:rsid w:val="00492414"/>
    <w:rsid w:val="00492A31"/>
    <w:rsid w:val="00495BE0"/>
    <w:rsid w:val="00497742"/>
    <w:rsid w:val="004A541C"/>
    <w:rsid w:val="004C1F47"/>
    <w:rsid w:val="004C585A"/>
    <w:rsid w:val="004D1B90"/>
    <w:rsid w:val="004D4A72"/>
    <w:rsid w:val="004D56CE"/>
    <w:rsid w:val="004E5287"/>
    <w:rsid w:val="004E607B"/>
    <w:rsid w:val="004E6F2D"/>
    <w:rsid w:val="004F1DCD"/>
    <w:rsid w:val="004F1E28"/>
    <w:rsid w:val="004F39A9"/>
    <w:rsid w:val="004F5A26"/>
    <w:rsid w:val="005015A1"/>
    <w:rsid w:val="005028C8"/>
    <w:rsid w:val="00505A80"/>
    <w:rsid w:val="005105FF"/>
    <w:rsid w:val="0052070A"/>
    <w:rsid w:val="005251ED"/>
    <w:rsid w:val="005263C5"/>
    <w:rsid w:val="00531AE8"/>
    <w:rsid w:val="00532ADD"/>
    <w:rsid w:val="00533CE0"/>
    <w:rsid w:val="00535C53"/>
    <w:rsid w:val="00547234"/>
    <w:rsid w:val="00547B68"/>
    <w:rsid w:val="0055177A"/>
    <w:rsid w:val="0055246A"/>
    <w:rsid w:val="00552CDC"/>
    <w:rsid w:val="00561D89"/>
    <w:rsid w:val="005633C5"/>
    <w:rsid w:val="00566CC3"/>
    <w:rsid w:val="00572E92"/>
    <w:rsid w:val="005734FB"/>
    <w:rsid w:val="00581C5A"/>
    <w:rsid w:val="0058556B"/>
    <w:rsid w:val="00592A53"/>
    <w:rsid w:val="00593925"/>
    <w:rsid w:val="005A3A04"/>
    <w:rsid w:val="005B4324"/>
    <w:rsid w:val="005B7C85"/>
    <w:rsid w:val="005C2F8B"/>
    <w:rsid w:val="005D2A8B"/>
    <w:rsid w:val="005D5B98"/>
    <w:rsid w:val="00600D4C"/>
    <w:rsid w:val="006065ED"/>
    <w:rsid w:val="00610FD1"/>
    <w:rsid w:val="006133A5"/>
    <w:rsid w:val="006174A7"/>
    <w:rsid w:val="0062055D"/>
    <w:rsid w:val="00620D0B"/>
    <w:rsid w:val="00636324"/>
    <w:rsid w:val="006470C8"/>
    <w:rsid w:val="00650466"/>
    <w:rsid w:val="00652F87"/>
    <w:rsid w:val="00653EDD"/>
    <w:rsid w:val="00656C34"/>
    <w:rsid w:val="00657063"/>
    <w:rsid w:val="006671F3"/>
    <w:rsid w:val="00672683"/>
    <w:rsid w:val="00677AD0"/>
    <w:rsid w:val="00680FC2"/>
    <w:rsid w:val="006817E5"/>
    <w:rsid w:val="0068189D"/>
    <w:rsid w:val="006931A0"/>
    <w:rsid w:val="006B42BC"/>
    <w:rsid w:val="006C008A"/>
    <w:rsid w:val="006C6BAA"/>
    <w:rsid w:val="006D04DE"/>
    <w:rsid w:val="006D6166"/>
    <w:rsid w:val="006E2EC3"/>
    <w:rsid w:val="006E734B"/>
    <w:rsid w:val="006F5875"/>
    <w:rsid w:val="006F6C52"/>
    <w:rsid w:val="00700D6D"/>
    <w:rsid w:val="00701A4E"/>
    <w:rsid w:val="007033AF"/>
    <w:rsid w:val="00725DB3"/>
    <w:rsid w:val="00727739"/>
    <w:rsid w:val="0074066B"/>
    <w:rsid w:val="0074402C"/>
    <w:rsid w:val="00757524"/>
    <w:rsid w:val="0076449A"/>
    <w:rsid w:val="007673FD"/>
    <w:rsid w:val="00773C03"/>
    <w:rsid w:val="00775A54"/>
    <w:rsid w:val="00777104"/>
    <w:rsid w:val="007771A4"/>
    <w:rsid w:val="00781271"/>
    <w:rsid w:val="00781968"/>
    <w:rsid w:val="00787B71"/>
    <w:rsid w:val="0079324C"/>
    <w:rsid w:val="007A6F50"/>
    <w:rsid w:val="007B3482"/>
    <w:rsid w:val="007C010E"/>
    <w:rsid w:val="007C2AC0"/>
    <w:rsid w:val="007C70B9"/>
    <w:rsid w:val="007C718D"/>
    <w:rsid w:val="007D04E8"/>
    <w:rsid w:val="007D07A4"/>
    <w:rsid w:val="007D21EB"/>
    <w:rsid w:val="007E28C7"/>
    <w:rsid w:val="007F1580"/>
    <w:rsid w:val="007F2F68"/>
    <w:rsid w:val="007F7E6E"/>
    <w:rsid w:val="008032E6"/>
    <w:rsid w:val="00803351"/>
    <w:rsid w:val="00803E55"/>
    <w:rsid w:val="00805A0E"/>
    <w:rsid w:val="008130FE"/>
    <w:rsid w:val="00813B73"/>
    <w:rsid w:val="0081578C"/>
    <w:rsid w:val="00817B0E"/>
    <w:rsid w:val="008204F4"/>
    <w:rsid w:val="008236B9"/>
    <w:rsid w:val="00825B4D"/>
    <w:rsid w:val="00843648"/>
    <w:rsid w:val="00844291"/>
    <w:rsid w:val="00847947"/>
    <w:rsid w:val="00850D4A"/>
    <w:rsid w:val="00851BEE"/>
    <w:rsid w:val="00852298"/>
    <w:rsid w:val="008545A3"/>
    <w:rsid w:val="0085643D"/>
    <w:rsid w:val="00857311"/>
    <w:rsid w:val="00860540"/>
    <w:rsid w:val="0086375F"/>
    <w:rsid w:val="00863FB5"/>
    <w:rsid w:val="00880601"/>
    <w:rsid w:val="00882ED8"/>
    <w:rsid w:val="00886C45"/>
    <w:rsid w:val="008961DB"/>
    <w:rsid w:val="008B2937"/>
    <w:rsid w:val="008B7DCE"/>
    <w:rsid w:val="008C0236"/>
    <w:rsid w:val="008C668C"/>
    <w:rsid w:val="008D0B66"/>
    <w:rsid w:val="008D1763"/>
    <w:rsid w:val="008D44AA"/>
    <w:rsid w:val="008D4D8B"/>
    <w:rsid w:val="008D5D62"/>
    <w:rsid w:val="008D7996"/>
    <w:rsid w:val="008E2115"/>
    <w:rsid w:val="008E2682"/>
    <w:rsid w:val="008E2CF2"/>
    <w:rsid w:val="008E67CA"/>
    <w:rsid w:val="008E6AD2"/>
    <w:rsid w:val="008F2BC1"/>
    <w:rsid w:val="008F3B11"/>
    <w:rsid w:val="008F4DB1"/>
    <w:rsid w:val="008F76EB"/>
    <w:rsid w:val="00907C3D"/>
    <w:rsid w:val="00923125"/>
    <w:rsid w:val="009234F3"/>
    <w:rsid w:val="009268A9"/>
    <w:rsid w:val="00933F17"/>
    <w:rsid w:val="009437D6"/>
    <w:rsid w:val="00943C2F"/>
    <w:rsid w:val="00944766"/>
    <w:rsid w:val="009474DD"/>
    <w:rsid w:val="0095208D"/>
    <w:rsid w:val="00953F13"/>
    <w:rsid w:val="00962593"/>
    <w:rsid w:val="009626EB"/>
    <w:rsid w:val="00962808"/>
    <w:rsid w:val="00970870"/>
    <w:rsid w:val="00975FAE"/>
    <w:rsid w:val="00977A7B"/>
    <w:rsid w:val="00981E8E"/>
    <w:rsid w:val="00983499"/>
    <w:rsid w:val="0098372E"/>
    <w:rsid w:val="009852C9"/>
    <w:rsid w:val="009B61BE"/>
    <w:rsid w:val="009C22B1"/>
    <w:rsid w:val="009D33B4"/>
    <w:rsid w:val="009D3B1F"/>
    <w:rsid w:val="009D6121"/>
    <w:rsid w:val="009E3324"/>
    <w:rsid w:val="009E425F"/>
    <w:rsid w:val="009E5267"/>
    <w:rsid w:val="009F67CC"/>
    <w:rsid w:val="009F7570"/>
    <w:rsid w:val="009F7FDC"/>
    <w:rsid w:val="00A02427"/>
    <w:rsid w:val="00A02566"/>
    <w:rsid w:val="00A112D7"/>
    <w:rsid w:val="00A14244"/>
    <w:rsid w:val="00A165CA"/>
    <w:rsid w:val="00A1682A"/>
    <w:rsid w:val="00A17115"/>
    <w:rsid w:val="00A21254"/>
    <w:rsid w:val="00A31ADA"/>
    <w:rsid w:val="00A32DEB"/>
    <w:rsid w:val="00A36645"/>
    <w:rsid w:val="00A37F99"/>
    <w:rsid w:val="00A518EA"/>
    <w:rsid w:val="00A5761A"/>
    <w:rsid w:val="00A60988"/>
    <w:rsid w:val="00A619D8"/>
    <w:rsid w:val="00A65606"/>
    <w:rsid w:val="00A90FAE"/>
    <w:rsid w:val="00A92C60"/>
    <w:rsid w:val="00A9320D"/>
    <w:rsid w:val="00A9677E"/>
    <w:rsid w:val="00A97AF2"/>
    <w:rsid w:val="00AA21CD"/>
    <w:rsid w:val="00AA6021"/>
    <w:rsid w:val="00AB3418"/>
    <w:rsid w:val="00AB3639"/>
    <w:rsid w:val="00AC638A"/>
    <w:rsid w:val="00AC6CD0"/>
    <w:rsid w:val="00AD1B6E"/>
    <w:rsid w:val="00AD27ED"/>
    <w:rsid w:val="00AD468E"/>
    <w:rsid w:val="00AD7F55"/>
    <w:rsid w:val="00AE311B"/>
    <w:rsid w:val="00AF1CD4"/>
    <w:rsid w:val="00AF364B"/>
    <w:rsid w:val="00B04744"/>
    <w:rsid w:val="00B059AC"/>
    <w:rsid w:val="00B121F0"/>
    <w:rsid w:val="00B14A53"/>
    <w:rsid w:val="00B14E1C"/>
    <w:rsid w:val="00B23CBA"/>
    <w:rsid w:val="00B37F33"/>
    <w:rsid w:val="00B46D24"/>
    <w:rsid w:val="00B50A87"/>
    <w:rsid w:val="00B5182E"/>
    <w:rsid w:val="00B54263"/>
    <w:rsid w:val="00B719D8"/>
    <w:rsid w:val="00B7285B"/>
    <w:rsid w:val="00B73804"/>
    <w:rsid w:val="00B74DD6"/>
    <w:rsid w:val="00B8635D"/>
    <w:rsid w:val="00B86BB7"/>
    <w:rsid w:val="00B967B6"/>
    <w:rsid w:val="00BA0FBB"/>
    <w:rsid w:val="00BA560B"/>
    <w:rsid w:val="00BA72B5"/>
    <w:rsid w:val="00BB04B1"/>
    <w:rsid w:val="00BB244C"/>
    <w:rsid w:val="00BB2AA1"/>
    <w:rsid w:val="00BB2B61"/>
    <w:rsid w:val="00BB3D7A"/>
    <w:rsid w:val="00BB7323"/>
    <w:rsid w:val="00BB771D"/>
    <w:rsid w:val="00BC3649"/>
    <w:rsid w:val="00BC41E2"/>
    <w:rsid w:val="00BD5895"/>
    <w:rsid w:val="00BE0229"/>
    <w:rsid w:val="00BE0547"/>
    <w:rsid w:val="00BE61E0"/>
    <w:rsid w:val="00BE7A40"/>
    <w:rsid w:val="00C015F6"/>
    <w:rsid w:val="00C03031"/>
    <w:rsid w:val="00C06AE5"/>
    <w:rsid w:val="00C14542"/>
    <w:rsid w:val="00C20CD8"/>
    <w:rsid w:val="00C22E6B"/>
    <w:rsid w:val="00C2376C"/>
    <w:rsid w:val="00C24BB4"/>
    <w:rsid w:val="00C31895"/>
    <w:rsid w:val="00C32191"/>
    <w:rsid w:val="00C3564D"/>
    <w:rsid w:val="00C36E8F"/>
    <w:rsid w:val="00C43D9F"/>
    <w:rsid w:val="00C4519D"/>
    <w:rsid w:val="00C51576"/>
    <w:rsid w:val="00C66788"/>
    <w:rsid w:val="00C720EC"/>
    <w:rsid w:val="00C839B5"/>
    <w:rsid w:val="00C8433C"/>
    <w:rsid w:val="00CA2EB4"/>
    <w:rsid w:val="00CA7A5D"/>
    <w:rsid w:val="00CB42D4"/>
    <w:rsid w:val="00CB4B45"/>
    <w:rsid w:val="00CC226B"/>
    <w:rsid w:val="00CC29F0"/>
    <w:rsid w:val="00CC5E6E"/>
    <w:rsid w:val="00CC6DA4"/>
    <w:rsid w:val="00CE0EF8"/>
    <w:rsid w:val="00CF13F1"/>
    <w:rsid w:val="00CF4B06"/>
    <w:rsid w:val="00D00B8C"/>
    <w:rsid w:val="00D02B3B"/>
    <w:rsid w:val="00D02DAC"/>
    <w:rsid w:val="00D03FE5"/>
    <w:rsid w:val="00D0421D"/>
    <w:rsid w:val="00D060DD"/>
    <w:rsid w:val="00D15319"/>
    <w:rsid w:val="00D35EBD"/>
    <w:rsid w:val="00D376CC"/>
    <w:rsid w:val="00D41EC3"/>
    <w:rsid w:val="00D53F40"/>
    <w:rsid w:val="00D57E39"/>
    <w:rsid w:val="00D62EC6"/>
    <w:rsid w:val="00D64DDD"/>
    <w:rsid w:val="00D658F1"/>
    <w:rsid w:val="00D708A7"/>
    <w:rsid w:val="00D74399"/>
    <w:rsid w:val="00D80E97"/>
    <w:rsid w:val="00D82BE7"/>
    <w:rsid w:val="00D85C67"/>
    <w:rsid w:val="00D91DCD"/>
    <w:rsid w:val="00D95DE5"/>
    <w:rsid w:val="00DA2ECD"/>
    <w:rsid w:val="00DA5DE8"/>
    <w:rsid w:val="00DB0463"/>
    <w:rsid w:val="00DB213F"/>
    <w:rsid w:val="00DB584E"/>
    <w:rsid w:val="00DB7761"/>
    <w:rsid w:val="00DC0E2D"/>
    <w:rsid w:val="00DC7E02"/>
    <w:rsid w:val="00DD23D6"/>
    <w:rsid w:val="00DD271F"/>
    <w:rsid w:val="00DD45AE"/>
    <w:rsid w:val="00DD51CA"/>
    <w:rsid w:val="00DE01DF"/>
    <w:rsid w:val="00DE466E"/>
    <w:rsid w:val="00DF32AC"/>
    <w:rsid w:val="00DF53E1"/>
    <w:rsid w:val="00DF5455"/>
    <w:rsid w:val="00E0120D"/>
    <w:rsid w:val="00E0642C"/>
    <w:rsid w:val="00E13603"/>
    <w:rsid w:val="00E1772F"/>
    <w:rsid w:val="00E17C2F"/>
    <w:rsid w:val="00E213DF"/>
    <w:rsid w:val="00E22EE7"/>
    <w:rsid w:val="00E22F76"/>
    <w:rsid w:val="00E2324B"/>
    <w:rsid w:val="00E25291"/>
    <w:rsid w:val="00E3675E"/>
    <w:rsid w:val="00E41279"/>
    <w:rsid w:val="00E51934"/>
    <w:rsid w:val="00E62B22"/>
    <w:rsid w:val="00E62CBC"/>
    <w:rsid w:val="00E646BF"/>
    <w:rsid w:val="00E646C3"/>
    <w:rsid w:val="00E70085"/>
    <w:rsid w:val="00E705A2"/>
    <w:rsid w:val="00E821AB"/>
    <w:rsid w:val="00E92AC8"/>
    <w:rsid w:val="00E94871"/>
    <w:rsid w:val="00E973D9"/>
    <w:rsid w:val="00EA15F9"/>
    <w:rsid w:val="00EA45D6"/>
    <w:rsid w:val="00EA4A6E"/>
    <w:rsid w:val="00EB080E"/>
    <w:rsid w:val="00EB1ACA"/>
    <w:rsid w:val="00EB4195"/>
    <w:rsid w:val="00EC3309"/>
    <w:rsid w:val="00EC457C"/>
    <w:rsid w:val="00EC732C"/>
    <w:rsid w:val="00ED3980"/>
    <w:rsid w:val="00ED428A"/>
    <w:rsid w:val="00EE2062"/>
    <w:rsid w:val="00EE2096"/>
    <w:rsid w:val="00EE2774"/>
    <w:rsid w:val="00EE33D7"/>
    <w:rsid w:val="00EF3443"/>
    <w:rsid w:val="00EF6729"/>
    <w:rsid w:val="00F043C0"/>
    <w:rsid w:val="00F0486D"/>
    <w:rsid w:val="00F04D30"/>
    <w:rsid w:val="00F05A04"/>
    <w:rsid w:val="00F072C8"/>
    <w:rsid w:val="00F07344"/>
    <w:rsid w:val="00F11166"/>
    <w:rsid w:val="00F22AE2"/>
    <w:rsid w:val="00F256F2"/>
    <w:rsid w:val="00F26B9C"/>
    <w:rsid w:val="00F305CD"/>
    <w:rsid w:val="00F37788"/>
    <w:rsid w:val="00F434B8"/>
    <w:rsid w:val="00F470DA"/>
    <w:rsid w:val="00F52C8F"/>
    <w:rsid w:val="00F63699"/>
    <w:rsid w:val="00F648B5"/>
    <w:rsid w:val="00F70BC6"/>
    <w:rsid w:val="00F73CBC"/>
    <w:rsid w:val="00F77F0B"/>
    <w:rsid w:val="00F83222"/>
    <w:rsid w:val="00FA4B92"/>
    <w:rsid w:val="00FA543A"/>
    <w:rsid w:val="00FB2DA0"/>
    <w:rsid w:val="00FB3D27"/>
    <w:rsid w:val="00FB4AD3"/>
    <w:rsid w:val="00FB6C6C"/>
    <w:rsid w:val="00FC56AC"/>
    <w:rsid w:val="00FC6AE7"/>
    <w:rsid w:val="00FD267B"/>
    <w:rsid w:val="00FD29A2"/>
    <w:rsid w:val="00FD2E9E"/>
    <w:rsid w:val="00FD4E02"/>
    <w:rsid w:val="00FD5F3C"/>
    <w:rsid w:val="00FE214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B6A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F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3130"/>
  </w:style>
  <w:style w:type="paragraph" w:styleId="Pidipagina">
    <w:name w:val="footer"/>
    <w:basedOn w:val="Normale"/>
    <w:link w:val="PidipaginaCarattere"/>
    <w:uiPriority w:val="99"/>
    <w:unhideWhenUsed/>
    <w:rsid w:val="0000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3130"/>
  </w:style>
  <w:style w:type="paragraph" w:customStyle="1" w:styleId="Default">
    <w:name w:val="Default"/>
    <w:rsid w:val="00074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F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F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3130"/>
  </w:style>
  <w:style w:type="paragraph" w:styleId="Pidipagina">
    <w:name w:val="footer"/>
    <w:basedOn w:val="Normale"/>
    <w:link w:val="PidipaginaCarattere"/>
    <w:uiPriority w:val="99"/>
    <w:unhideWhenUsed/>
    <w:rsid w:val="0000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3130"/>
  </w:style>
  <w:style w:type="paragraph" w:customStyle="1" w:styleId="Default">
    <w:name w:val="Default"/>
    <w:rsid w:val="00074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Elena Dai Prà</cp:lastModifiedBy>
  <cp:revision>3</cp:revision>
  <cp:lastPrinted>2016-10-06T10:08:00Z</cp:lastPrinted>
  <dcterms:created xsi:type="dcterms:W3CDTF">2016-10-07T15:28:00Z</dcterms:created>
  <dcterms:modified xsi:type="dcterms:W3CDTF">2016-10-07T15:28:00Z</dcterms:modified>
</cp:coreProperties>
</file>